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1A" w:rsidRDefault="00DB5CB9" w:rsidP="00E9581A">
      <w:pPr>
        <w:bidi/>
        <w:ind w:left="-180" w:firstLine="180"/>
        <w:jc w:val="right"/>
        <w:rPr>
          <w:noProof/>
          <w:sz w:val="28"/>
          <w:szCs w:val="28"/>
        </w:rPr>
      </w:pPr>
      <w:r w:rsidRPr="004E1933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3121660</wp:posOffset>
            </wp:positionH>
            <wp:positionV relativeFrom="paragraph">
              <wp:posOffset>106680</wp:posOffset>
            </wp:positionV>
            <wp:extent cx="1019175" cy="1095375"/>
            <wp:effectExtent l="19050" t="19050" r="9525" b="9525"/>
            <wp:wrapNone/>
            <wp:docPr id="10" name="Imag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161" w:rsidRPr="00A11161">
        <w:rPr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3.4pt;margin-top:6.35pt;width:225pt;height:48pt;z-index:251655680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  <v:shadow color="#ccc"/>
            <o:lock v:ext="edit" shapetype="t"/>
            <v:textbox style="mso-next-textbox:#_x0000_s1027;mso-column-margin:5.7pt" inset="2.85pt,2.85pt,2.85pt,2.85pt">
              <w:txbxContent>
                <w:p w:rsidR="00D326F5" w:rsidRDefault="00D326F5" w:rsidP="000C7B8C">
                  <w:pPr>
                    <w:pStyle w:val="msoaddress"/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  <w:lang w:bidi="ar-DZ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ar-DZ"/>
                    </w:rPr>
                    <w:t>République Algérienne Démocratique et Populaire</w:t>
                  </w:r>
                </w:p>
                <w:p w:rsidR="00D326F5" w:rsidRDefault="00D326F5" w:rsidP="00E9581A">
                  <w:pPr>
                    <w:pStyle w:val="msoaddress"/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Ministère de l’enseignement supérieur et de la recherche scientifique </w:t>
                  </w:r>
                </w:p>
              </w:txbxContent>
            </v:textbox>
          </v:shape>
        </w:pict>
      </w:r>
      <w:r w:rsidR="00A11161" w:rsidRPr="00A11161">
        <w:rPr>
          <w:noProof/>
          <w:color w:val="auto"/>
          <w:sz w:val="28"/>
          <w:szCs w:val="28"/>
        </w:rPr>
        <w:pict>
          <v:shape id="_x0000_s1030" type="#_x0000_t202" style="position:absolute;left:0;text-align:left;margin-left:315.6pt;margin-top:6.35pt;width:202.5pt;height:37.9pt;z-index:251658752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30;mso-column-margin:2mm" inset="2.88pt,2.88pt,2.88pt,2.88pt">
              <w:txbxContent>
                <w:p w:rsidR="00D326F5" w:rsidRPr="000E0D0F" w:rsidRDefault="00D326F5" w:rsidP="000C7B8C">
                  <w:pPr>
                    <w:widowControl w:val="0"/>
                    <w:bidi/>
                    <w:rPr>
                      <w:b/>
                      <w:bCs/>
                      <w:sz w:val="22"/>
                      <w:szCs w:val="22"/>
                      <w:lang w:bidi="ar-DZ"/>
                    </w:rPr>
                  </w:pPr>
                  <w:r w:rsidRPr="000E0D0F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>الجمهورية الجزائرية الديمقراطية الشعبية</w:t>
                  </w:r>
                </w:p>
                <w:p w:rsidR="00D326F5" w:rsidRPr="000E0D0F" w:rsidRDefault="00D326F5" w:rsidP="000C7B8C">
                  <w:pPr>
                    <w:widowControl w:val="0"/>
                    <w:bidi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0E0D0F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>وزارة  التعليم العالي والبحث العلمي</w:t>
                  </w:r>
                </w:p>
              </w:txbxContent>
            </v:textbox>
          </v:shape>
        </w:pict>
      </w:r>
    </w:p>
    <w:p w:rsidR="000C7B8C" w:rsidRPr="004E1933" w:rsidRDefault="0086272A" w:rsidP="00E9581A">
      <w:pPr>
        <w:bidi/>
        <w:ind w:left="-180" w:firstLine="180"/>
        <w:jc w:val="right"/>
        <w:rPr>
          <w:color w:val="auto"/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t xml:space="preserve"> للموسم الجامعي 2023/2024</w:t>
      </w:r>
      <w:r w:rsidR="000C7B8C" w:rsidRPr="004E1933">
        <w:rPr>
          <w:color w:val="auto"/>
          <w:sz w:val="28"/>
          <w:szCs w:val="28"/>
        </w:rPr>
        <w:t>Lgtdkgjqmdg</w:t>
      </w:r>
    </w:p>
    <w:p w:rsidR="000C7B8C" w:rsidRPr="004E1933" w:rsidRDefault="00A11161" w:rsidP="000C7B8C">
      <w:pPr>
        <w:bidi/>
        <w:ind w:left="-180" w:firstLine="180"/>
        <w:jc w:val="right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_x0000_s1026" type="#_x0000_t202" style="position:absolute;left:0;text-align:left;margin-left:344pt;margin-top:9.95pt;width:174.05pt;height:54.95pt;z-index:251654656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26;mso-column-margin:5.7pt" inset="2.85pt,2.85pt,2.85pt,2.85pt">
              <w:txbxContent>
                <w:p w:rsidR="00D326F5" w:rsidRPr="000E0D0F" w:rsidRDefault="00D326F5" w:rsidP="000C7B8C">
                  <w:pPr>
                    <w:pStyle w:val="msoaddress"/>
                    <w:widowControl w:val="0"/>
                    <w:bidi/>
                    <w:jc w:val="both"/>
                    <w:rPr>
                      <w:b/>
                      <w:bCs/>
                      <w:sz w:val="22"/>
                      <w:szCs w:val="22"/>
                      <w:lang w:bidi="ar-DZ"/>
                    </w:rPr>
                  </w:pPr>
                  <w:r w:rsidRPr="000E0D0F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جامعة محمد خيضر - بســـكرة </w:t>
                  </w:r>
                </w:p>
                <w:p w:rsidR="00D326F5" w:rsidRPr="000E0D0F" w:rsidRDefault="00D326F5" w:rsidP="000C7B8C">
                  <w:pPr>
                    <w:pStyle w:val="msoaddress"/>
                    <w:widowControl w:val="0"/>
                    <w:bidi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r w:rsidRPr="000E0D0F">
                    <w:rPr>
                      <w:rFonts w:ascii="Times New Roman" w:hAnsi="Times New Roman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كلية الحقوق و العلوم السياسية</w:t>
                  </w:r>
                </w:p>
                <w:p w:rsidR="00D326F5" w:rsidRPr="000E0D0F" w:rsidRDefault="00D326F5" w:rsidP="000C7B8C">
                  <w:pPr>
                    <w:pStyle w:val="msoaddress"/>
                    <w:widowControl w:val="0"/>
                    <w:bidi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r w:rsidRPr="000E0D0F">
                    <w:rPr>
                      <w:rFonts w:ascii="Times New Roman" w:hAnsi="Times New Roman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المجلس العلمي</w:t>
                  </w:r>
                </w:p>
                <w:p w:rsidR="00D326F5" w:rsidRDefault="00D326F5" w:rsidP="000C7B8C">
                  <w:pPr>
                    <w:pStyle w:val="msoaddress"/>
                    <w:widowControl w:val="0"/>
                    <w:bidi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  <w:r w:rsidR="000C7B8C" w:rsidRPr="004E1933">
        <w:rPr>
          <w:color w:val="auto"/>
          <w:sz w:val="28"/>
          <w:szCs w:val="28"/>
        </w:rPr>
        <w:t>0</w:t>
      </w:r>
    </w:p>
    <w:p w:rsidR="000C7B8C" w:rsidRPr="004E1933" w:rsidRDefault="00A11161" w:rsidP="000C7B8C">
      <w:pPr>
        <w:bidi/>
        <w:ind w:left="-180" w:firstLine="180"/>
        <w:jc w:val="right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_x0000_s1029" type="#_x0000_t202" style="position:absolute;left:0;text-align:left;margin-left:-13.4pt;margin-top:1.25pt;width:225pt;height:68.25pt;z-index:251657728;mso-wrap-distance-left:2.88pt;mso-wrap-distance-top:2.88pt;mso-wrap-distance-right:2.88pt;mso-wrap-distance-bottom:2.88pt" filled="f" stroked="f" insetpen="t" o:cliptowrap="t">
            <v:shadow color="#ccc"/>
            <v:textbox style="mso-next-textbox:#_x0000_s1029;mso-column-margin:2mm" inset="2.88pt,2.88pt,2.88pt,2.88pt">
              <w:txbxContent>
                <w:p w:rsidR="00D326F5" w:rsidRPr="00D122DA" w:rsidRDefault="00D326F5" w:rsidP="000C7B8C">
                  <w:pPr>
                    <w:widowControl w:val="0"/>
                    <w:rPr>
                      <w:b/>
                      <w:bCs/>
                      <w:sz w:val="22"/>
                      <w:szCs w:val="22"/>
                    </w:rPr>
                  </w:pPr>
                  <w:r w:rsidRPr="00D122DA">
                    <w:rPr>
                      <w:b/>
                      <w:bCs/>
                      <w:sz w:val="22"/>
                      <w:szCs w:val="22"/>
                    </w:rPr>
                    <w:t>Université Mohamed Khider –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Biskra</w:t>
                  </w:r>
                </w:p>
                <w:p w:rsidR="00D326F5" w:rsidRPr="00D122DA" w:rsidRDefault="00D326F5" w:rsidP="000C7B8C">
                  <w:pPr>
                    <w:widowControl w:val="0"/>
                    <w:rPr>
                      <w:b/>
                      <w:bCs/>
                      <w:sz w:val="22"/>
                      <w:szCs w:val="22"/>
                    </w:rPr>
                  </w:pPr>
                  <w:r w:rsidRPr="00D122DA">
                    <w:rPr>
                      <w:b/>
                      <w:bCs/>
                      <w:sz w:val="22"/>
                      <w:szCs w:val="22"/>
                    </w:rPr>
                    <w:t>Faculté de droit et des Sciences Politiques</w:t>
                  </w:r>
                </w:p>
                <w:p w:rsidR="00D326F5" w:rsidRDefault="00D326F5" w:rsidP="000C7B8C">
                  <w:pPr>
                    <w:widowControl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Conseil scientifique</w:t>
                  </w: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D326F5" w:rsidRDefault="00D326F5" w:rsidP="000C7B8C">
                  <w:pPr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326F5" w:rsidRDefault="00D326F5" w:rsidP="000C7B8C">
                  <w:pPr>
                    <w:widowControl w:val="0"/>
                  </w:pPr>
                </w:p>
              </w:txbxContent>
            </v:textbox>
          </v:shape>
        </w:pict>
      </w:r>
      <w:r w:rsidR="000C7B8C" w:rsidRPr="004E1933">
        <w:rPr>
          <w:color w:val="auto"/>
          <w:sz w:val="28"/>
          <w:szCs w:val="28"/>
        </w:rPr>
        <w:t>0.</w:t>
      </w:r>
    </w:p>
    <w:p w:rsidR="000C7B8C" w:rsidRPr="004E1933" w:rsidRDefault="000C7B8C" w:rsidP="000C7B8C">
      <w:pPr>
        <w:bidi/>
        <w:ind w:left="-180" w:firstLine="180"/>
        <w:jc w:val="right"/>
        <w:rPr>
          <w:color w:val="auto"/>
          <w:sz w:val="28"/>
          <w:szCs w:val="28"/>
        </w:rPr>
      </w:pPr>
    </w:p>
    <w:p w:rsidR="000C7B8C" w:rsidRPr="004E1933" w:rsidRDefault="000C7B8C" w:rsidP="000C7B8C">
      <w:pPr>
        <w:bidi/>
        <w:ind w:left="-180" w:firstLine="180"/>
        <w:jc w:val="right"/>
        <w:rPr>
          <w:color w:val="auto"/>
          <w:sz w:val="28"/>
          <w:szCs w:val="28"/>
        </w:rPr>
      </w:pPr>
    </w:p>
    <w:p w:rsidR="000C7B8C" w:rsidRPr="004E1933" w:rsidRDefault="00A11161" w:rsidP="000C7B8C">
      <w:pPr>
        <w:bidi/>
        <w:ind w:left="-180" w:firstLine="180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_x0000_s1028" type="#_x0000_t202" style="position:absolute;left:0;text-align:left;margin-left:412.15pt;margin-top:.5pt;width:101.85pt;height:22.7pt;z-index:251656704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28;mso-column-margin:5.7pt" inset="2.85pt,2.85pt,2.85pt,2.85pt">
              <w:txbxContent>
                <w:p w:rsidR="00D326F5" w:rsidRPr="0079066A" w:rsidRDefault="00D326F5" w:rsidP="00C65545">
                  <w:pPr>
                    <w:pStyle w:val="msoorganizationname2"/>
                    <w:widowControl w:val="0"/>
                    <w:bidi/>
                    <w:rPr>
                      <w:b/>
                      <w:bCs/>
                      <w:i w:val="0"/>
                      <w:iCs w:val="0"/>
                    </w:rPr>
                  </w:pPr>
                  <w:r w:rsidRPr="0079066A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rtl/>
                      <w:lang w:bidi="ar-DZ"/>
                    </w:rPr>
                    <w:t xml:space="preserve">رقم: </w:t>
                  </w:r>
                  <w:r>
                    <w:rPr>
                      <w:rFonts w:ascii="Times New Roman" w:hAnsi="Times New Roman" w:hint="cs"/>
                      <w:b/>
                      <w:bCs/>
                      <w:i w:val="0"/>
                      <w:iCs w:val="0"/>
                      <w:rtl/>
                      <w:lang w:bidi="ar-DZ"/>
                    </w:rPr>
                    <w:t xml:space="preserve">03 </w:t>
                  </w:r>
                  <w:r w:rsidRPr="0079066A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rtl/>
                      <w:lang w:bidi="ar-DZ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lang w:bidi="ar-DZ"/>
                    </w:rPr>
                    <w:t xml:space="preserve"> 2025-2024</w:t>
                  </w:r>
                </w:p>
              </w:txbxContent>
            </v:textbox>
          </v:shape>
        </w:pict>
      </w:r>
    </w:p>
    <w:p w:rsidR="000C7B8C" w:rsidRPr="004E1933" w:rsidRDefault="000C7B8C" w:rsidP="000C7B8C">
      <w:pPr>
        <w:bidi/>
        <w:ind w:left="-180" w:firstLine="180"/>
        <w:jc w:val="both"/>
        <w:rPr>
          <w:color w:val="auto"/>
          <w:sz w:val="28"/>
          <w:szCs w:val="28"/>
        </w:rPr>
      </w:pPr>
    </w:p>
    <w:p w:rsidR="00A95B8F" w:rsidRDefault="00A11161" w:rsidP="00376774">
      <w:pPr>
        <w:tabs>
          <w:tab w:val="left" w:pos="3218"/>
        </w:tabs>
        <w:bidi/>
        <w:spacing w:line="276" w:lineRule="auto"/>
        <w:jc w:val="center"/>
        <w:rPr>
          <w:rFonts w:ascii="Arial" w:eastAsia="Arial Unicode MS" w:hAnsi="Arial" w:cs="Sultan Medium"/>
          <w:b/>
          <w:bCs/>
          <w:color w:val="auto"/>
          <w:sz w:val="28"/>
          <w:szCs w:val="28"/>
          <w:rtl/>
        </w:rPr>
      </w:pPr>
      <w:r w:rsidRPr="00A11161">
        <w:rPr>
          <w:noProof/>
          <w:color w:val="auto"/>
          <w:sz w:val="28"/>
          <w:szCs w:val="28"/>
          <w:rtl/>
        </w:rPr>
        <w:pict>
          <v:line id="_x0000_s1032" style="position:absolute;left:0;text-align:left;z-index:251660800;visibility:visible;mso-wrap-edited:f;mso-wrap-distance-left:2.88pt;mso-wrap-distance-top:2.88pt;mso-wrap-distance-right:2.88pt;mso-wrap-distance-bottom:2.88pt" from="-3.35pt,-.4pt" to="523.5pt,-.4pt" strokecolor="#974706" strokeweight="1.5pt" o:cliptowrap="t">
            <v:shadow color="#ccc"/>
          </v:line>
        </w:pict>
      </w:r>
    </w:p>
    <w:p w:rsidR="000C7B8C" w:rsidRPr="004E1933" w:rsidRDefault="00117AB1" w:rsidP="00A95B8F">
      <w:pPr>
        <w:tabs>
          <w:tab w:val="left" w:pos="3218"/>
        </w:tabs>
        <w:bidi/>
        <w:spacing w:line="276" w:lineRule="auto"/>
        <w:jc w:val="center"/>
        <w:rPr>
          <w:rFonts w:ascii="Arial" w:eastAsia="Arial Unicode MS" w:hAnsi="Arial" w:cs="Sultan Medium"/>
          <w:b/>
          <w:bCs/>
          <w:color w:val="auto"/>
          <w:sz w:val="28"/>
          <w:szCs w:val="28"/>
          <w:rtl/>
          <w:lang w:val="en-US" w:bidi="ar-DZ"/>
        </w:rPr>
      </w:pPr>
      <w:r>
        <w:rPr>
          <w:rFonts w:ascii="Arial" w:eastAsia="Arial Unicode MS" w:hAnsi="Arial" w:cs="Sultan Medium" w:hint="cs"/>
          <w:b/>
          <w:bCs/>
          <w:color w:val="auto"/>
          <w:sz w:val="28"/>
          <w:szCs w:val="28"/>
          <w:rtl/>
        </w:rPr>
        <w:t xml:space="preserve">لجان مناقشات الدكتوراه طبقا  لمحضر </w:t>
      </w:r>
      <w:r w:rsidR="000C7B8C" w:rsidRPr="004E1933">
        <w:rPr>
          <w:rFonts w:ascii="Arial" w:eastAsia="Arial Unicode MS" w:hAnsi="Arial" w:cs="Sultan Medium"/>
          <w:b/>
          <w:bCs/>
          <w:color w:val="auto"/>
          <w:sz w:val="28"/>
          <w:szCs w:val="28"/>
          <w:rtl/>
        </w:rPr>
        <w:t>اجتمـــاع المجـــلس العلـــمي</w:t>
      </w:r>
    </w:p>
    <w:p w:rsidR="000C7B8C" w:rsidRPr="004E1933" w:rsidRDefault="000C7B8C" w:rsidP="00C65545">
      <w:pPr>
        <w:bidi/>
        <w:spacing w:line="276" w:lineRule="auto"/>
        <w:ind w:left="-180" w:right="680" w:firstLine="180"/>
        <w:jc w:val="center"/>
        <w:rPr>
          <w:rFonts w:ascii="Arial" w:eastAsia="Arial Unicode MS" w:hAnsi="Arial" w:cs="Sultan Medium"/>
          <w:b/>
          <w:bCs/>
          <w:color w:val="auto"/>
          <w:sz w:val="28"/>
          <w:szCs w:val="28"/>
          <w:rtl/>
          <w:lang w:val="en-US" w:bidi="ar-DZ"/>
        </w:rPr>
      </w:pPr>
      <w:r w:rsidRPr="004E1933">
        <w:rPr>
          <w:rFonts w:ascii="Arial" w:eastAsia="Arial Unicode MS" w:hAnsi="Arial" w:cs="Sultan Medium" w:hint="cs"/>
          <w:b/>
          <w:bCs/>
          <w:color w:val="auto"/>
          <w:sz w:val="28"/>
          <w:szCs w:val="28"/>
          <w:rtl/>
        </w:rPr>
        <w:t xml:space="preserve">رقم  </w:t>
      </w:r>
      <w:r w:rsidR="00C65545">
        <w:rPr>
          <w:rFonts w:ascii="Arial" w:eastAsia="Arial Unicode MS" w:hAnsi="Arial" w:cs="Sultan Medium" w:hint="cs"/>
          <w:b/>
          <w:bCs/>
          <w:color w:val="auto"/>
          <w:sz w:val="28"/>
          <w:szCs w:val="28"/>
          <w:rtl/>
        </w:rPr>
        <w:t>03</w:t>
      </w:r>
      <w:r w:rsidR="00FB0784">
        <w:rPr>
          <w:rFonts w:ascii="Arial" w:eastAsia="Arial Unicode MS" w:hAnsi="Arial" w:cs="Sultan Medium" w:hint="cs"/>
          <w:b/>
          <w:bCs/>
          <w:color w:val="auto"/>
          <w:sz w:val="28"/>
          <w:szCs w:val="28"/>
          <w:rtl/>
        </w:rPr>
        <w:t>.</w:t>
      </w:r>
      <w:r w:rsidR="00117AB1">
        <w:rPr>
          <w:rFonts w:ascii="Arial" w:eastAsia="Arial Unicode MS" w:hAnsi="Arial" w:cs="Sultan Medium" w:hint="cs"/>
          <w:b/>
          <w:bCs/>
          <w:color w:val="auto"/>
          <w:sz w:val="28"/>
          <w:szCs w:val="28"/>
          <w:rtl/>
        </w:rPr>
        <w:t xml:space="preserve"> </w:t>
      </w:r>
      <w:r w:rsidRPr="004E1933">
        <w:rPr>
          <w:rFonts w:ascii="Arial" w:eastAsia="Arial Unicode MS" w:hAnsi="Arial" w:cs="Sultan Medium"/>
          <w:b/>
          <w:bCs/>
          <w:color w:val="auto"/>
          <w:sz w:val="28"/>
          <w:szCs w:val="28"/>
          <w:rtl/>
        </w:rPr>
        <w:t>بتـاريـ</w:t>
      </w:r>
      <w:r w:rsidRPr="004E1933">
        <w:rPr>
          <w:rFonts w:ascii="Arial" w:eastAsia="Arial Unicode MS" w:hAnsi="Arial" w:cs="Sultan Medium" w:hint="cs"/>
          <w:b/>
          <w:bCs/>
          <w:color w:val="auto"/>
          <w:sz w:val="28"/>
          <w:szCs w:val="28"/>
          <w:rtl/>
        </w:rPr>
        <w:t>ــ</w:t>
      </w:r>
      <w:r w:rsidRPr="004E1933">
        <w:rPr>
          <w:rFonts w:ascii="Arial" w:eastAsia="Arial Unicode MS" w:hAnsi="Arial" w:cs="Sultan Medium" w:hint="cs"/>
          <w:b/>
          <w:bCs/>
          <w:color w:val="auto"/>
          <w:sz w:val="28"/>
          <w:szCs w:val="28"/>
          <w:rtl/>
          <w:lang w:bidi="ar-DZ"/>
        </w:rPr>
        <w:t>ـ</w:t>
      </w:r>
      <w:r w:rsidRPr="004E1933">
        <w:rPr>
          <w:rFonts w:ascii="Arial" w:eastAsia="Arial Unicode MS" w:hAnsi="Arial" w:cs="Sultan Medium"/>
          <w:b/>
          <w:bCs/>
          <w:color w:val="auto"/>
          <w:sz w:val="28"/>
          <w:szCs w:val="28"/>
          <w:rtl/>
        </w:rPr>
        <w:t xml:space="preserve">ـخ </w:t>
      </w:r>
      <w:r w:rsidRPr="004E1933">
        <w:rPr>
          <w:rFonts w:ascii="Arial" w:eastAsia="Arial Unicode MS" w:hAnsi="Arial" w:cs="Sultan Medium" w:hint="cs"/>
          <w:b/>
          <w:bCs/>
          <w:color w:val="auto"/>
          <w:sz w:val="28"/>
          <w:szCs w:val="28"/>
          <w:rtl/>
          <w:lang w:bidi="ar-DZ"/>
        </w:rPr>
        <w:t>:</w:t>
      </w:r>
      <w:r w:rsidR="004678A1">
        <w:rPr>
          <w:rFonts w:ascii="Arial" w:eastAsia="Arial Unicode MS" w:hAnsi="Arial" w:cs="Sultan Medium" w:hint="cs"/>
          <w:b/>
          <w:bCs/>
          <w:color w:val="auto"/>
          <w:sz w:val="28"/>
          <w:szCs w:val="28"/>
          <w:rtl/>
          <w:lang w:bidi="ar-DZ"/>
        </w:rPr>
        <w:t xml:space="preserve"> </w:t>
      </w:r>
      <w:r w:rsidR="00C65545">
        <w:rPr>
          <w:rFonts w:ascii="Arial" w:eastAsia="Arial Unicode MS" w:hAnsi="Arial" w:cs="Sultan Medium" w:hint="cs"/>
          <w:b/>
          <w:bCs/>
          <w:color w:val="auto"/>
          <w:sz w:val="28"/>
          <w:szCs w:val="28"/>
          <w:rtl/>
          <w:lang w:bidi="ar-DZ"/>
        </w:rPr>
        <w:t>02 فيفري</w:t>
      </w:r>
      <w:r w:rsidR="004678A1">
        <w:rPr>
          <w:rFonts w:ascii="Arial" w:eastAsia="Arial Unicode MS" w:hAnsi="Arial" w:cs="Sultan Medium" w:hint="cs"/>
          <w:b/>
          <w:bCs/>
          <w:color w:val="auto"/>
          <w:sz w:val="28"/>
          <w:szCs w:val="28"/>
          <w:rtl/>
          <w:lang w:bidi="ar-DZ"/>
        </w:rPr>
        <w:t xml:space="preserve"> </w:t>
      </w:r>
      <w:r w:rsidR="00C65545">
        <w:rPr>
          <w:rFonts w:ascii="Arial" w:eastAsia="Arial Unicode MS" w:hAnsi="Arial" w:cs="Sultan Medium" w:hint="cs"/>
          <w:b/>
          <w:bCs/>
          <w:color w:val="auto"/>
          <w:sz w:val="28"/>
          <w:szCs w:val="28"/>
          <w:rtl/>
          <w:lang w:bidi="ar-DZ"/>
        </w:rPr>
        <w:t>2025</w:t>
      </w:r>
    </w:p>
    <w:p w:rsidR="000C7B8C" w:rsidRPr="004E1933" w:rsidRDefault="000C7B8C" w:rsidP="000C7B8C">
      <w:pPr>
        <w:bidi/>
        <w:spacing w:line="360" w:lineRule="auto"/>
        <w:jc w:val="both"/>
        <w:rPr>
          <w:rFonts w:cs="AGA Furat Regular"/>
          <w:color w:val="auto"/>
          <w:sz w:val="28"/>
          <w:szCs w:val="28"/>
          <w:rtl/>
        </w:rPr>
      </w:pPr>
    </w:p>
    <w:p w:rsidR="00215C39" w:rsidRPr="00A7453E" w:rsidRDefault="000C7B8C" w:rsidP="00117AB1">
      <w:pPr>
        <w:bidi/>
        <w:spacing w:line="360" w:lineRule="auto"/>
        <w:jc w:val="both"/>
        <w:rPr>
          <w:rFonts w:cs="Simplified Arabic"/>
          <w:b/>
          <w:bCs/>
          <w:sz w:val="28"/>
          <w:szCs w:val="28"/>
        </w:rPr>
      </w:pPr>
      <w:r w:rsidRPr="004E1933">
        <w:rPr>
          <w:rFonts w:hint="cs"/>
          <w:color w:val="auto"/>
          <w:sz w:val="28"/>
          <w:szCs w:val="28"/>
          <w:rtl/>
        </w:rPr>
        <w:t xml:space="preserve"> </w:t>
      </w:r>
    </w:p>
    <w:p w:rsidR="00146234" w:rsidRPr="006863A4" w:rsidRDefault="00B3301E" w:rsidP="004228D8">
      <w:pPr>
        <w:bidi/>
        <w:spacing w:line="360" w:lineRule="auto"/>
        <w:ind w:left="565"/>
        <w:jc w:val="center"/>
        <w:rPr>
          <w:rFonts w:cs="Simplified Arabic"/>
          <w:b/>
          <w:bCs/>
          <w:sz w:val="36"/>
          <w:szCs w:val="36"/>
          <w:rtl/>
        </w:rPr>
      </w:pPr>
      <w:r w:rsidRPr="006863A4">
        <w:rPr>
          <w:rFonts w:cs="Simplified Arabic" w:hint="cs"/>
          <w:b/>
          <w:bCs/>
          <w:sz w:val="36"/>
          <w:szCs w:val="36"/>
          <w:rtl/>
        </w:rPr>
        <w:t>1</w:t>
      </w:r>
      <w:r w:rsidR="00146234" w:rsidRPr="006863A4">
        <w:rPr>
          <w:rFonts w:cs="Simplified Arabic" w:hint="cs"/>
          <w:b/>
          <w:bCs/>
          <w:sz w:val="36"/>
          <w:szCs w:val="36"/>
          <w:rtl/>
        </w:rPr>
        <w:t xml:space="preserve">- </w:t>
      </w:r>
      <w:r w:rsidR="00704EAA" w:rsidRPr="006863A4">
        <w:rPr>
          <w:rFonts w:cs="Simplified Arabic" w:hint="cs"/>
          <w:b/>
          <w:bCs/>
          <w:sz w:val="36"/>
          <w:szCs w:val="36"/>
          <w:rtl/>
        </w:rPr>
        <w:t>إيداع</w:t>
      </w:r>
      <w:r w:rsidR="000B71E4">
        <w:rPr>
          <w:rFonts w:cs="Simplified Arabic" w:hint="cs"/>
          <w:b/>
          <w:bCs/>
          <w:sz w:val="36"/>
          <w:szCs w:val="36"/>
          <w:rtl/>
        </w:rPr>
        <w:t xml:space="preserve"> </w:t>
      </w:r>
      <w:r w:rsidR="00704EAA" w:rsidRPr="006863A4">
        <w:rPr>
          <w:rFonts w:cs="Simplified Arabic" w:hint="cs"/>
          <w:b/>
          <w:bCs/>
          <w:sz w:val="36"/>
          <w:szCs w:val="36"/>
          <w:rtl/>
        </w:rPr>
        <w:t>أطروحات</w:t>
      </w:r>
      <w:r w:rsidR="00146234" w:rsidRPr="006863A4">
        <w:rPr>
          <w:rFonts w:cs="Simplified Arabic" w:hint="cs"/>
          <w:b/>
          <w:bCs/>
          <w:sz w:val="36"/>
          <w:szCs w:val="36"/>
          <w:rtl/>
        </w:rPr>
        <w:t xml:space="preserve"> الدكتوراه</w:t>
      </w:r>
    </w:p>
    <w:p w:rsidR="00AB1AEC" w:rsidRPr="006863A4" w:rsidRDefault="00146234" w:rsidP="006863A4">
      <w:pPr>
        <w:bidi/>
        <w:spacing w:line="360" w:lineRule="auto"/>
        <w:ind w:left="565"/>
        <w:jc w:val="both"/>
        <w:rPr>
          <w:color w:val="auto"/>
          <w:sz w:val="32"/>
          <w:szCs w:val="32"/>
          <w:lang w:val="en-US" w:bidi="ar-DZ"/>
        </w:rPr>
      </w:pPr>
      <w:r w:rsidRPr="006863A4">
        <w:rPr>
          <w:rFonts w:hint="cs"/>
          <w:color w:val="auto"/>
          <w:sz w:val="32"/>
          <w:szCs w:val="32"/>
          <w:rtl/>
          <w:lang w:val="en-US" w:bidi="ar-DZ"/>
        </w:rPr>
        <w:t>حقوق:</w:t>
      </w:r>
    </w:p>
    <w:p w:rsidR="009109E2" w:rsidRPr="006863A4" w:rsidRDefault="009109E2" w:rsidP="00BF7B68">
      <w:pPr>
        <w:bidi/>
        <w:spacing w:line="360" w:lineRule="auto"/>
        <w:ind w:left="565" w:right="512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863A4">
        <w:rPr>
          <w:rFonts w:hint="cs"/>
          <w:b/>
          <w:bCs/>
          <w:color w:val="auto"/>
          <w:sz w:val="32"/>
          <w:szCs w:val="32"/>
          <w:rtl/>
          <w:lang w:val="en-US" w:bidi="ar-DZ"/>
        </w:rPr>
        <w:t>دكتوراه طور ثالث</w:t>
      </w:r>
    </w:p>
    <w:p w:rsidR="006256BA" w:rsidRPr="003905A2" w:rsidRDefault="006342DB" w:rsidP="000B71E4">
      <w:pPr>
        <w:bidi/>
        <w:spacing w:line="276" w:lineRule="auto"/>
        <w:ind w:left="565" w:right="512"/>
        <w:jc w:val="highKashida"/>
        <w:rPr>
          <w:rFonts w:asciiTheme="majorBidi" w:hAnsiTheme="majorBidi" w:cstheme="majorBidi"/>
          <w:color w:val="FF0000"/>
          <w:sz w:val="26"/>
          <w:szCs w:val="26"/>
        </w:rPr>
      </w:pPr>
      <w:r>
        <w:rPr>
          <w:rFonts w:asciiTheme="majorBidi" w:hAnsiTheme="majorBidi" w:cstheme="majorBidi" w:hint="cs"/>
          <w:sz w:val="28"/>
          <w:szCs w:val="28"/>
          <w:rtl/>
        </w:rPr>
        <w:t>1</w:t>
      </w:r>
      <w:r w:rsidR="006256BA" w:rsidRPr="003905A2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- </w:t>
      </w:r>
      <w:r w:rsidR="006256BA" w:rsidRPr="003905A2">
        <w:rPr>
          <w:rFonts w:asciiTheme="majorBidi" w:hAnsiTheme="majorBidi" w:cstheme="majorBidi"/>
          <w:b/>
          <w:bCs/>
          <w:sz w:val="26"/>
          <w:szCs w:val="26"/>
          <w:rtl/>
        </w:rPr>
        <w:t>الاسم واللقــــب</w:t>
      </w:r>
      <w:r w:rsidR="006256BA" w:rsidRPr="003905A2">
        <w:rPr>
          <w:rFonts w:asciiTheme="majorBidi" w:hAnsiTheme="majorBidi" w:cstheme="majorBidi"/>
          <w:sz w:val="26"/>
          <w:szCs w:val="26"/>
          <w:rtl/>
        </w:rPr>
        <w:t xml:space="preserve"> :</w:t>
      </w:r>
      <w:r w:rsidR="000B71E4">
        <w:rPr>
          <w:rFonts w:asciiTheme="majorBidi" w:hAnsiTheme="majorBidi" w:cstheme="majorBidi" w:hint="cs"/>
          <w:b/>
          <w:bCs/>
          <w:sz w:val="26"/>
          <w:szCs w:val="26"/>
          <w:rtl/>
        </w:rPr>
        <w:t>سليمان ابونمر</w:t>
      </w:r>
    </w:p>
    <w:p w:rsidR="006256BA" w:rsidRPr="003905A2" w:rsidRDefault="006256BA" w:rsidP="000B71E4">
      <w:pPr>
        <w:bidi/>
        <w:spacing w:line="276" w:lineRule="auto"/>
        <w:ind w:left="565"/>
        <w:jc w:val="both"/>
        <w:rPr>
          <w:rFonts w:asciiTheme="majorBidi" w:hAnsiTheme="majorBidi" w:cstheme="majorBidi"/>
          <w:sz w:val="26"/>
          <w:szCs w:val="26"/>
          <w:rtl/>
          <w:lang w:val="en-US" w:bidi="ar-DZ"/>
        </w:rPr>
      </w:pPr>
      <w:r w:rsidRPr="003905A2">
        <w:rPr>
          <w:rFonts w:asciiTheme="majorBidi" w:hAnsiTheme="majorBidi" w:cstheme="majorBidi"/>
          <w:b/>
          <w:bCs/>
          <w:sz w:val="26"/>
          <w:szCs w:val="26"/>
          <w:rtl/>
          <w:lang w:val="en-US" w:bidi="ar-DZ"/>
        </w:rPr>
        <w:t>- التخصص</w:t>
      </w:r>
      <w:r w:rsidRPr="003905A2">
        <w:rPr>
          <w:rFonts w:asciiTheme="majorBidi" w:hAnsiTheme="majorBidi" w:cstheme="majorBidi"/>
          <w:sz w:val="26"/>
          <w:szCs w:val="26"/>
          <w:rtl/>
          <w:lang w:val="en-US" w:bidi="ar-DZ"/>
        </w:rPr>
        <w:t xml:space="preserve">:  </w:t>
      </w:r>
      <w:r w:rsidR="000B71E4">
        <w:rPr>
          <w:rFonts w:asciiTheme="majorBidi" w:hAnsiTheme="majorBidi" w:cstheme="majorBidi" w:hint="cs"/>
          <w:sz w:val="26"/>
          <w:szCs w:val="26"/>
          <w:rtl/>
          <w:lang w:val="en-US" w:bidi="ar-DZ"/>
        </w:rPr>
        <w:t>حقوق الانسان و الحريات العامة</w:t>
      </w:r>
    </w:p>
    <w:p w:rsidR="006256BA" w:rsidRPr="003905A2" w:rsidRDefault="006256BA" w:rsidP="000B71E4">
      <w:pPr>
        <w:bidi/>
        <w:spacing w:line="276" w:lineRule="auto"/>
        <w:ind w:left="565"/>
        <w:jc w:val="highKashida"/>
        <w:rPr>
          <w:rFonts w:cs="Al Moharib Classic Othman1"/>
          <w:b/>
          <w:bCs/>
          <w:sz w:val="26"/>
          <w:szCs w:val="26"/>
          <w:rtl/>
          <w:lang w:bidi="ar-DZ"/>
        </w:rPr>
      </w:pPr>
      <w:r w:rsidRPr="003905A2">
        <w:rPr>
          <w:rFonts w:cs="Al Moharib Classic Othman1" w:hint="cs"/>
          <w:b/>
          <w:bCs/>
          <w:sz w:val="26"/>
          <w:szCs w:val="26"/>
          <w:rtl/>
          <w:lang w:bidi="ar-DZ"/>
        </w:rPr>
        <w:t>-أبدى المجلس العلمي موافقته على الإيداع و اقترح اللجنة التالية:</w:t>
      </w:r>
    </w:p>
    <w:p w:rsidR="006256BA" w:rsidRPr="003905A2" w:rsidRDefault="006256BA" w:rsidP="00F80612">
      <w:pPr>
        <w:bidi/>
        <w:ind w:left="565" w:firstLine="708"/>
        <w:jc w:val="highKashida"/>
        <w:rPr>
          <w:rFonts w:cs="Simplified Arabic"/>
          <w:b/>
          <w:bCs/>
          <w:sz w:val="26"/>
          <w:szCs w:val="26"/>
          <w:rtl/>
          <w:lang w:bidi="ar-DZ"/>
        </w:rPr>
      </w:pPr>
    </w:p>
    <w:tbl>
      <w:tblPr>
        <w:bidiVisual/>
        <w:tblW w:w="9816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2478"/>
        <w:gridCol w:w="2061"/>
        <w:gridCol w:w="2008"/>
        <w:gridCol w:w="2345"/>
      </w:tblGrid>
      <w:tr w:rsidR="006256BA" w:rsidRPr="003905A2" w:rsidTr="00626132">
        <w:trPr>
          <w:trHeight w:val="401"/>
          <w:jc w:val="center"/>
        </w:trPr>
        <w:tc>
          <w:tcPr>
            <w:tcW w:w="924" w:type="dxa"/>
          </w:tcPr>
          <w:p w:rsidR="006256BA" w:rsidRPr="003905A2" w:rsidRDefault="006256BA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الرقم</w:t>
            </w:r>
          </w:p>
        </w:tc>
        <w:tc>
          <w:tcPr>
            <w:tcW w:w="2478" w:type="dxa"/>
          </w:tcPr>
          <w:p w:rsidR="006256BA" w:rsidRPr="003905A2" w:rsidRDefault="006256BA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الاسم واللقب</w:t>
            </w:r>
          </w:p>
        </w:tc>
        <w:tc>
          <w:tcPr>
            <w:tcW w:w="2061" w:type="dxa"/>
          </w:tcPr>
          <w:p w:rsidR="006256BA" w:rsidRPr="003905A2" w:rsidRDefault="006256BA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الرتبــــــــــــــــــــة</w:t>
            </w:r>
          </w:p>
        </w:tc>
        <w:tc>
          <w:tcPr>
            <w:tcW w:w="2008" w:type="dxa"/>
          </w:tcPr>
          <w:p w:rsidR="006256BA" w:rsidRPr="003905A2" w:rsidRDefault="006256BA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الصفــــــــــة</w:t>
            </w:r>
          </w:p>
        </w:tc>
        <w:tc>
          <w:tcPr>
            <w:tcW w:w="2345" w:type="dxa"/>
          </w:tcPr>
          <w:p w:rsidR="006256BA" w:rsidRPr="003905A2" w:rsidRDefault="006256BA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المؤسســـــــــــــــة</w:t>
            </w:r>
          </w:p>
        </w:tc>
      </w:tr>
      <w:tr w:rsidR="006256BA" w:rsidRPr="003905A2" w:rsidTr="00626132">
        <w:trPr>
          <w:trHeight w:val="437"/>
          <w:jc w:val="center"/>
        </w:trPr>
        <w:tc>
          <w:tcPr>
            <w:tcW w:w="924" w:type="dxa"/>
          </w:tcPr>
          <w:p w:rsidR="006256BA" w:rsidRPr="003905A2" w:rsidRDefault="006256BA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01</w:t>
            </w:r>
          </w:p>
        </w:tc>
        <w:tc>
          <w:tcPr>
            <w:tcW w:w="2478" w:type="dxa"/>
          </w:tcPr>
          <w:p w:rsidR="006256BA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دبابش عبد الرؤوف</w:t>
            </w:r>
          </w:p>
        </w:tc>
        <w:tc>
          <w:tcPr>
            <w:tcW w:w="2061" w:type="dxa"/>
          </w:tcPr>
          <w:p w:rsidR="006256BA" w:rsidRPr="003905A2" w:rsidRDefault="006256BA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</w:p>
        </w:tc>
        <w:tc>
          <w:tcPr>
            <w:tcW w:w="2008" w:type="dxa"/>
          </w:tcPr>
          <w:p w:rsidR="006256BA" w:rsidRPr="003905A2" w:rsidRDefault="006256BA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رئيسا</w:t>
            </w:r>
          </w:p>
        </w:tc>
        <w:tc>
          <w:tcPr>
            <w:tcW w:w="2345" w:type="dxa"/>
          </w:tcPr>
          <w:p w:rsidR="006256BA" w:rsidRPr="003905A2" w:rsidRDefault="006256BA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 بسكرة</w:t>
            </w:r>
          </w:p>
        </w:tc>
      </w:tr>
      <w:tr w:rsidR="000B71E4" w:rsidRPr="003905A2" w:rsidTr="00626132">
        <w:trPr>
          <w:trHeight w:val="415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02</w:t>
            </w:r>
          </w:p>
        </w:tc>
        <w:tc>
          <w:tcPr>
            <w:tcW w:w="2478" w:type="dxa"/>
          </w:tcPr>
          <w:p w:rsidR="000B71E4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يتوجي سامية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 محاضر أ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مشرفا و مقررا</w:t>
            </w:r>
          </w:p>
        </w:tc>
        <w:tc>
          <w:tcPr>
            <w:tcW w:w="2345" w:type="dxa"/>
          </w:tcPr>
          <w:p w:rsidR="000B71E4" w:rsidRPr="003905A2" w:rsidRDefault="000B71E4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 بسكرة</w:t>
            </w:r>
          </w:p>
        </w:tc>
      </w:tr>
      <w:tr w:rsidR="000B71E4" w:rsidRPr="003905A2" w:rsidTr="00626132">
        <w:trPr>
          <w:trHeight w:val="449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03</w:t>
            </w:r>
          </w:p>
        </w:tc>
        <w:tc>
          <w:tcPr>
            <w:tcW w:w="2478" w:type="dxa"/>
          </w:tcPr>
          <w:p w:rsidR="000B71E4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براهمي حنان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 محاضر أ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0B71E4" w:rsidRPr="003905A2" w:rsidRDefault="000B71E4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 بسكرة</w:t>
            </w:r>
          </w:p>
        </w:tc>
      </w:tr>
      <w:tr w:rsidR="000B71E4" w:rsidRPr="003905A2" w:rsidTr="00626132">
        <w:trPr>
          <w:trHeight w:val="441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04</w:t>
            </w:r>
          </w:p>
        </w:tc>
        <w:tc>
          <w:tcPr>
            <w:tcW w:w="2478" w:type="dxa"/>
          </w:tcPr>
          <w:p w:rsidR="000B71E4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قارة وليد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 محاضر أ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0B71E4" w:rsidRPr="003905A2" w:rsidRDefault="000B71E4" w:rsidP="000B71E4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جامعة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قسنطينة</w:t>
            </w:r>
          </w:p>
        </w:tc>
      </w:tr>
      <w:tr w:rsidR="006256BA" w:rsidRPr="003905A2" w:rsidTr="00626132">
        <w:trPr>
          <w:trHeight w:val="419"/>
          <w:jc w:val="center"/>
        </w:trPr>
        <w:tc>
          <w:tcPr>
            <w:tcW w:w="924" w:type="dxa"/>
          </w:tcPr>
          <w:p w:rsidR="006256BA" w:rsidRPr="003905A2" w:rsidRDefault="006256BA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05</w:t>
            </w:r>
          </w:p>
        </w:tc>
        <w:tc>
          <w:tcPr>
            <w:tcW w:w="2478" w:type="dxa"/>
          </w:tcPr>
          <w:p w:rsidR="006256BA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حوبة عبد القادر</w:t>
            </w:r>
          </w:p>
        </w:tc>
        <w:tc>
          <w:tcPr>
            <w:tcW w:w="2061" w:type="dxa"/>
          </w:tcPr>
          <w:p w:rsidR="006256BA" w:rsidRPr="003905A2" w:rsidRDefault="006256BA" w:rsidP="000B71E4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استاذ </w:t>
            </w:r>
          </w:p>
        </w:tc>
        <w:tc>
          <w:tcPr>
            <w:tcW w:w="2008" w:type="dxa"/>
          </w:tcPr>
          <w:p w:rsidR="006256BA" w:rsidRPr="003905A2" w:rsidRDefault="006256BA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6256BA" w:rsidRPr="003905A2" w:rsidRDefault="006256BA" w:rsidP="000B71E4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جامعة </w:t>
            </w:r>
            <w:r w:rsidR="000B71E4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الوادي</w:t>
            </w:r>
          </w:p>
        </w:tc>
      </w:tr>
    </w:tbl>
    <w:p w:rsidR="000B71E4" w:rsidRDefault="000B71E4" w:rsidP="00117AB1">
      <w:pPr>
        <w:bidi/>
        <w:spacing w:line="276" w:lineRule="auto"/>
        <w:ind w:right="512"/>
        <w:jc w:val="highKashida"/>
        <w:rPr>
          <w:rFonts w:asciiTheme="majorBidi" w:hAnsiTheme="majorBidi" w:cstheme="majorBidi"/>
          <w:sz w:val="28"/>
          <w:szCs w:val="28"/>
          <w:rtl/>
        </w:rPr>
      </w:pPr>
    </w:p>
    <w:p w:rsidR="000B71E4" w:rsidRPr="003905A2" w:rsidRDefault="000B71E4" w:rsidP="000B71E4">
      <w:pPr>
        <w:bidi/>
        <w:spacing w:line="276" w:lineRule="auto"/>
        <w:ind w:left="565" w:right="512"/>
        <w:jc w:val="highKashida"/>
        <w:rPr>
          <w:rFonts w:asciiTheme="majorBidi" w:hAnsiTheme="majorBidi" w:cstheme="majorBidi"/>
          <w:color w:val="FF0000"/>
          <w:sz w:val="26"/>
          <w:szCs w:val="26"/>
        </w:rPr>
      </w:pPr>
      <w:r>
        <w:rPr>
          <w:rFonts w:asciiTheme="majorBidi" w:hAnsiTheme="majorBidi" w:cstheme="majorBidi" w:hint="cs"/>
          <w:sz w:val="28"/>
          <w:szCs w:val="28"/>
          <w:rtl/>
        </w:rPr>
        <w:t>2</w:t>
      </w:r>
      <w:r w:rsidRPr="003905A2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- </w:t>
      </w:r>
      <w:r w:rsidRPr="003905A2">
        <w:rPr>
          <w:rFonts w:asciiTheme="majorBidi" w:hAnsiTheme="majorBidi" w:cstheme="majorBidi"/>
          <w:b/>
          <w:bCs/>
          <w:sz w:val="26"/>
          <w:szCs w:val="26"/>
          <w:rtl/>
        </w:rPr>
        <w:t>الاسم واللقــــب</w:t>
      </w:r>
      <w:r w:rsidRPr="003905A2">
        <w:rPr>
          <w:rFonts w:asciiTheme="majorBidi" w:hAnsiTheme="majorBidi" w:cstheme="majorBidi"/>
          <w:sz w:val="26"/>
          <w:szCs w:val="26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خويدم نور الدين</w:t>
      </w:r>
    </w:p>
    <w:p w:rsidR="000B71E4" w:rsidRPr="00117AB1" w:rsidRDefault="000B71E4" w:rsidP="00117AB1">
      <w:pPr>
        <w:bidi/>
        <w:spacing w:line="276" w:lineRule="auto"/>
        <w:ind w:left="565"/>
        <w:jc w:val="both"/>
        <w:rPr>
          <w:rFonts w:asciiTheme="majorBidi" w:hAnsiTheme="majorBidi" w:cstheme="majorBidi"/>
          <w:sz w:val="26"/>
          <w:szCs w:val="26"/>
          <w:rtl/>
          <w:lang w:val="en-US" w:bidi="ar-DZ"/>
        </w:rPr>
      </w:pPr>
      <w:r w:rsidRPr="003905A2">
        <w:rPr>
          <w:rFonts w:asciiTheme="majorBidi" w:hAnsiTheme="majorBidi" w:cstheme="majorBidi"/>
          <w:b/>
          <w:bCs/>
          <w:sz w:val="26"/>
          <w:szCs w:val="26"/>
          <w:rtl/>
          <w:lang w:val="en-US" w:bidi="ar-DZ"/>
        </w:rPr>
        <w:t>- التخصص</w:t>
      </w:r>
      <w:r w:rsidRPr="003905A2">
        <w:rPr>
          <w:rFonts w:asciiTheme="majorBidi" w:hAnsiTheme="majorBidi" w:cstheme="majorBidi"/>
          <w:sz w:val="26"/>
          <w:szCs w:val="26"/>
          <w:rtl/>
          <w:lang w:val="en-US" w:bidi="ar-DZ"/>
        </w:rPr>
        <w:t xml:space="preserve">:  </w:t>
      </w:r>
      <w:r>
        <w:rPr>
          <w:rFonts w:asciiTheme="majorBidi" w:hAnsiTheme="majorBidi" w:cstheme="majorBidi" w:hint="cs"/>
          <w:sz w:val="26"/>
          <w:szCs w:val="26"/>
          <w:rtl/>
          <w:lang w:val="en-US" w:bidi="ar-DZ"/>
        </w:rPr>
        <w:t>حقوق الانسان و الحريات العامة</w:t>
      </w:r>
    </w:p>
    <w:p w:rsidR="000B71E4" w:rsidRDefault="000B71E4" w:rsidP="000B71E4">
      <w:pPr>
        <w:bidi/>
        <w:spacing w:line="276" w:lineRule="auto"/>
        <w:ind w:left="565"/>
        <w:jc w:val="highKashida"/>
        <w:rPr>
          <w:rFonts w:asciiTheme="majorBidi" w:hAnsiTheme="majorBidi" w:cstheme="majorBidi"/>
          <w:b/>
          <w:bCs/>
          <w:sz w:val="26"/>
          <w:szCs w:val="26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val="en-US" w:bidi="ar-DZ"/>
        </w:rPr>
        <w:t>تقرير الكشف:18.9</w:t>
      </w:r>
    </w:p>
    <w:p w:rsidR="000B71E4" w:rsidRPr="003905A2" w:rsidRDefault="000B71E4" w:rsidP="000B71E4">
      <w:pPr>
        <w:bidi/>
        <w:spacing w:line="276" w:lineRule="auto"/>
        <w:ind w:left="565"/>
        <w:jc w:val="highKashida"/>
        <w:rPr>
          <w:rFonts w:cs="Al Moharib Classic Othman1"/>
          <w:b/>
          <w:bCs/>
          <w:sz w:val="26"/>
          <w:szCs w:val="26"/>
          <w:rtl/>
          <w:lang w:bidi="ar-DZ"/>
        </w:rPr>
      </w:pPr>
      <w:r w:rsidRPr="003905A2">
        <w:rPr>
          <w:rFonts w:cs="Al Moharib Classic Othman1" w:hint="cs"/>
          <w:b/>
          <w:bCs/>
          <w:sz w:val="26"/>
          <w:szCs w:val="26"/>
          <w:rtl/>
          <w:lang w:bidi="ar-DZ"/>
        </w:rPr>
        <w:t>-أبدى المجلس العلمي موافقته على الإيداع و اقترح اللجنة التالية:</w:t>
      </w:r>
    </w:p>
    <w:p w:rsidR="000B71E4" w:rsidRPr="003905A2" w:rsidRDefault="000B71E4" w:rsidP="000B71E4">
      <w:pPr>
        <w:bidi/>
        <w:ind w:left="565" w:firstLine="708"/>
        <w:jc w:val="highKashida"/>
        <w:rPr>
          <w:rFonts w:cs="Simplified Arabic"/>
          <w:b/>
          <w:bCs/>
          <w:sz w:val="26"/>
          <w:szCs w:val="26"/>
          <w:rtl/>
          <w:lang w:bidi="ar-DZ"/>
        </w:rPr>
      </w:pPr>
    </w:p>
    <w:tbl>
      <w:tblPr>
        <w:bidiVisual/>
        <w:tblW w:w="9816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2478"/>
        <w:gridCol w:w="2061"/>
        <w:gridCol w:w="2008"/>
        <w:gridCol w:w="2345"/>
      </w:tblGrid>
      <w:tr w:rsidR="000B71E4" w:rsidRPr="003905A2" w:rsidTr="00626132">
        <w:trPr>
          <w:trHeight w:val="401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الرقم</w:t>
            </w:r>
          </w:p>
        </w:tc>
        <w:tc>
          <w:tcPr>
            <w:tcW w:w="2478" w:type="dxa"/>
          </w:tcPr>
          <w:p w:rsidR="000B71E4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الاسم واللقب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الرتبــــــــــــــــــــة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الصفــــــــــة</w:t>
            </w:r>
          </w:p>
        </w:tc>
        <w:tc>
          <w:tcPr>
            <w:tcW w:w="2345" w:type="dxa"/>
          </w:tcPr>
          <w:p w:rsidR="000B71E4" w:rsidRPr="003905A2" w:rsidRDefault="000B71E4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المؤسســـــــــــــــة</w:t>
            </w:r>
          </w:p>
        </w:tc>
      </w:tr>
      <w:tr w:rsidR="000B71E4" w:rsidRPr="003905A2" w:rsidTr="00626132">
        <w:trPr>
          <w:trHeight w:val="437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01</w:t>
            </w:r>
          </w:p>
        </w:tc>
        <w:tc>
          <w:tcPr>
            <w:tcW w:w="2478" w:type="dxa"/>
          </w:tcPr>
          <w:p w:rsidR="000B71E4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يوسفي نور الدين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رئيسا</w:t>
            </w:r>
          </w:p>
        </w:tc>
        <w:tc>
          <w:tcPr>
            <w:tcW w:w="2345" w:type="dxa"/>
          </w:tcPr>
          <w:p w:rsidR="000B71E4" w:rsidRPr="003905A2" w:rsidRDefault="000B71E4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 بسكرة</w:t>
            </w:r>
          </w:p>
        </w:tc>
      </w:tr>
      <w:tr w:rsidR="000B71E4" w:rsidRPr="003905A2" w:rsidTr="00626132">
        <w:trPr>
          <w:trHeight w:val="415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02</w:t>
            </w:r>
          </w:p>
        </w:tc>
        <w:tc>
          <w:tcPr>
            <w:tcW w:w="2478" w:type="dxa"/>
          </w:tcPr>
          <w:p w:rsidR="000B71E4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براهمي حنان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 محاضر أ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مشرفا و مقررا</w:t>
            </w:r>
          </w:p>
        </w:tc>
        <w:tc>
          <w:tcPr>
            <w:tcW w:w="2345" w:type="dxa"/>
          </w:tcPr>
          <w:p w:rsidR="000B71E4" w:rsidRPr="003905A2" w:rsidRDefault="000B71E4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 بسكرة</w:t>
            </w:r>
          </w:p>
        </w:tc>
      </w:tr>
      <w:tr w:rsidR="000B71E4" w:rsidRPr="003905A2" w:rsidTr="00626132">
        <w:trPr>
          <w:trHeight w:val="449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03</w:t>
            </w:r>
          </w:p>
        </w:tc>
        <w:tc>
          <w:tcPr>
            <w:tcW w:w="2478" w:type="dxa"/>
          </w:tcPr>
          <w:p w:rsidR="000B71E4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يتوجي سامية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 محاضر أ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0B71E4" w:rsidRPr="003905A2" w:rsidRDefault="000B71E4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 بسكرة</w:t>
            </w:r>
          </w:p>
        </w:tc>
      </w:tr>
      <w:tr w:rsidR="000B71E4" w:rsidRPr="003905A2" w:rsidTr="00626132">
        <w:trPr>
          <w:trHeight w:val="441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04</w:t>
            </w:r>
          </w:p>
        </w:tc>
        <w:tc>
          <w:tcPr>
            <w:tcW w:w="2478" w:type="dxa"/>
          </w:tcPr>
          <w:p w:rsidR="000B71E4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زعبي عمار</w:t>
            </w:r>
          </w:p>
        </w:tc>
        <w:tc>
          <w:tcPr>
            <w:tcW w:w="2061" w:type="dxa"/>
          </w:tcPr>
          <w:p w:rsidR="000B71E4" w:rsidRPr="003905A2" w:rsidRDefault="000B71E4" w:rsidP="000B71E4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استاذ 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0B71E4" w:rsidRPr="003905A2" w:rsidRDefault="000B71E4" w:rsidP="000B71E4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جامعة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الوادي</w:t>
            </w:r>
          </w:p>
        </w:tc>
      </w:tr>
      <w:tr w:rsidR="000B71E4" w:rsidRPr="003905A2" w:rsidTr="00626132">
        <w:trPr>
          <w:trHeight w:val="419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05</w:t>
            </w:r>
          </w:p>
        </w:tc>
        <w:tc>
          <w:tcPr>
            <w:tcW w:w="2478" w:type="dxa"/>
          </w:tcPr>
          <w:p w:rsidR="000B71E4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ثابتي وليد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استاذ 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0B71E4" w:rsidRPr="003905A2" w:rsidRDefault="000B71E4" w:rsidP="000B71E4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جامعة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باتنة1</w:t>
            </w:r>
          </w:p>
        </w:tc>
      </w:tr>
    </w:tbl>
    <w:p w:rsidR="000B71E4" w:rsidRPr="003905A2" w:rsidRDefault="000B71E4" w:rsidP="000B71E4">
      <w:pPr>
        <w:bidi/>
        <w:spacing w:line="276" w:lineRule="auto"/>
        <w:ind w:left="565" w:right="512"/>
        <w:jc w:val="highKashida"/>
        <w:rPr>
          <w:rFonts w:asciiTheme="majorBidi" w:hAnsiTheme="majorBidi" w:cstheme="majorBidi"/>
          <w:color w:val="FF0000"/>
          <w:sz w:val="26"/>
          <w:szCs w:val="26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3</w:t>
      </w:r>
      <w:r w:rsidRPr="003905A2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- </w:t>
      </w:r>
      <w:r w:rsidRPr="003905A2">
        <w:rPr>
          <w:rFonts w:asciiTheme="majorBidi" w:hAnsiTheme="majorBidi" w:cstheme="majorBidi"/>
          <w:b/>
          <w:bCs/>
          <w:sz w:val="26"/>
          <w:szCs w:val="26"/>
          <w:rtl/>
        </w:rPr>
        <w:t>الاسم واللقــــب</w:t>
      </w:r>
      <w:r w:rsidRPr="003905A2">
        <w:rPr>
          <w:rFonts w:asciiTheme="majorBidi" w:hAnsiTheme="majorBidi" w:cstheme="majorBidi"/>
          <w:sz w:val="26"/>
          <w:szCs w:val="26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غراب سامية</w:t>
      </w:r>
    </w:p>
    <w:p w:rsidR="000B71E4" w:rsidRPr="003905A2" w:rsidRDefault="000B71E4" w:rsidP="000B71E4">
      <w:pPr>
        <w:bidi/>
        <w:spacing w:line="276" w:lineRule="auto"/>
        <w:ind w:left="565"/>
        <w:jc w:val="both"/>
        <w:rPr>
          <w:rFonts w:asciiTheme="majorBidi" w:hAnsiTheme="majorBidi" w:cstheme="majorBidi"/>
          <w:sz w:val="26"/>
          <w:szCs w:val="26"/>
          <w:rtl/>
          <w:lang w:val="en-US" w:bidi="ar-DZ"/>
        </w:rPr>
      </w:pPr>
      <w:r w:rsidRPr="003905A2">
        <w:rPr>
          <w:rFonts w:asciiTheme="majorBidi" w:hAnsiTheme="majorBidi" w:cstheme="majorBidi"/>
          <w:b/>
          <w:bCs/>
          <w:sz w:val="26"/>
          <w:szCs w:val="26"/>
          <w:rtl/>
          <w:lang w:val="en-US" w:bidi="ar-DZ"/>
        </w:rPr>
        <w:t>- التخصص</w:t>
      </w:r>
      <w:r w:rsidRPr="003905A2">
        <w:rPr>
          <w:rFonts w:asciiTheme="majorBidi" w:hAnsiTheme="majorBidi" w:cstheme="majorBidi"/>
          <w:sz w:val="26"/>
          <w:szCs w:val="26"/>
          <w:rtl/>
          <w:lang w:val="en-US" w:bidi="ar-DZ"/>
        </w:rPr>
        <w:t xml:space="preserve">:  </w:t>
      </w:r>
      <w:r>
        <w:rPr>
          <w:rFonts w:asciiTheme="majorBidi" w:hAnsiTheme="majorBidi" w:cstheme="majorBidi" w:hint="cs"/>
          <w:sz w:val="26"/>
          <w:szCs w:val="26"/>
          <w:rtl/>
          <w:lang w:val="en-US" w:bidi="ar-DZ"/>
        </w:rPr>
        <w:t>قانون عام</w:t>
      </w:r>
    </w:p>
    <w:p w:rsidR="000B71E4" w:rsidRPr="00117AB1" w:rsidRDefault="000B71E4" w:rsidP="00117AB1">
      <w:pPr>
        <w:bidi/>
        <w:spacing w:line="276" w:lineRule="auto"/>
        <w:ind w:left="565"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  <w:r w:rsidRPr="003905A2">
        <w:rPr>
          <w:rFonts w:asciiTheme="majorBidi" w:hAnsiTheme="majorBidi" w:cstheme="majorBidi"/>
          <w:b/>
          <w:bCs/>
          <w:sz w:val="26"/>
          <w:szCs w:val="26"/>
          <w:rtl/>
          <w:lang w:val="en-US" w:bidi="ar-DZ"/>
        </w:rPr>
        <w:t>- عنوان أطروحة الدكتوراه: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val="en-US" w:bidi="ar-DZ"/>
        </w:rPr>
        <w:t xml:space="preserve">التقاضي الالكتروني في ظل عصرنة قطاع العدالة في الجزائر </w:t>
      </w:r>
    </w:p>
    <w:p w:rsidR="000B71E4" w:rsidRPr="003905A2" w:rsidRDefault="000B71E4" w:rsidP="000B71E4">
      <w:pPr>
        <w:bidi/>
        <w:spacing w:line="276" w:lineRule="auto"/>
        <w:ind w:left="565"/>
        <w:jc w:val="highKashida"/>
        <w:rPr>
          <w:rFonts w:cs="Al Moharib Classic Othman1"/>
          <w:b/>
          <w:bCs/>
          <w:sz w:val="26"/>
          <w:szCs w:val="26"/>
          <w:rtl/>
          <w:lang w:bidi="ar-DZ"/>
        </w:rPr>
      </w:pPr>
      <w:r w:rsidRPr="003905A2">
        <w:rPr>
          <w:rFonts w:cs="Al Moharib Classic Othman1" w:hint="cs"/>
          <w:b/>
          <w:bCs/>
          <w:sz w:val="26"/>
          <w:szCs w:val="26"/>
          <w:rtl/>
          <w:lang w:bidi="ar-DZ"/>
        </w:rPr>
        <w:t>-أبدى المجلس العلمي موافقته على الإيداع و اقترح اللجنة التالية:</w:t>
      </w:r>
    </w:p>
    <w:p w:rsidR="000B71E4" w:rsidRPr="003905A2" w:rsidRDefault="000B71E4" w:rsidP="000B71E4">
      <w:pPr>
        <w:bidi/>
        <w:ind w:left="565" w:firstLine="708"/>
        <w:jc w:val="highKashida"/>
        <w:rPr>
          <w:rFonts w:cs="Simplified Arabic"/>
          <w:b/>
          <w:bCs/>
          <w:sz w:val="26"/>
          <w:szCs w:val="26"/>
          <w:rtl/>
          <w:lang w:bidi="ar-DZ"/>
        </w:rPr>
      </w:pPr>
    </w:p>
    <w:tbl>
      <w:tblPr>
        <w:bidiVisual/>
        <w:tblW w:w="9816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2478"/>
        <w:gridCol w:w="2061"/>
        <w:gridCol w:w="2008"/>
        <w:gridCol w:w="2345"/>
      </w:tblGrid>
      <w:tr w:rsidR="000B71E4" w:rsidRPr="003905A2" w:rsidTr="00626132">
        <w:trPr>
          <w:trHeight w:val="401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الرقم</w:t>
            </w:r>
          </w:p>
        </w:tc>
        <w:tc>
          <w:tcPr>
            <w:tcW w:w="2478" w:type="dxa"/>
          </w:tcPr>
          <w:p w:rsidR="000B71E4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الاسم واللقب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الرتبــــــــــــــــــــة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الصفــــــــــة</w:t>
            </w:r>
          </w:p>
        </w:tc>
        <w:tc>
          <w:tcPr>
            <w:tcW w:w="2345" w:type="dxa"/>
          </w:tcPr>
          <w:p w:rsidR="000B71E4" w:rsidRPr="003905A2" w:rsidRDefault="000B71E4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المؤسســـــــــــــــة</w:t>
            </w:r>
          </w:p>
        </w:tc>
      </w:tr>
      <w:tr w:rsidR="000B71E4" w:rsidRPr="003905A2" w:rsidTr="00626132">
        <w:trPr>
          <w:trHeight w:val="437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01</w:t>
            </w:r>
          </w:p>
        </w:tc>
        <w:tc>
          <w:tcPr>
            <w:tcW w:w="2478" w:type="dxa"/>
          </w:tcPr>
          <w:p w:rsidR="000B71E4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دحموش فايزة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 محاضر أ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رئيسا</w:t>
            </w:r>
          </w:p>
        </w:tc>
        <w:tc>
          <w:tcPr>
            <w:tcW w:w="2345" w:type="dxa"/>
          </w:tcPr>
          <w:p w:rsidR="000B71E4" w:rsidRPr="003905A2" w:rsidRDefault="000B71E4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 بسكرة</w:t>
            </w:r>
          </w:p>
        </w:tc>
      </w:tr>
      <w:tr w:rsidR="000B71E4" w:rsidRPr="003905A2" w:rsidTr="00626132">
        <w:trPr>
          <w:trHeight w:val="415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02</w:t>
            </w:r>
          </w:p>
        </w:tc>
        <w:tc>
          <w:tcPr>
            <w:tcW w:w="2478" w:type="dxa"/>
          </w:tcPr>
          <w:p w:rsidR="000B71E4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بودوح ماجدة شهيناز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 محاضر أ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مشرفا و مقررا</w:t>
            </w:r>
          </w:p>
        </w:tc>
        <w:tc>
          <w:tcPr>
            <w:tcW w:w="2345" w:type="dxa"/>
          </w:tcPr>
          <w:p w:rsidR="000B71E4" w:rsidRPr="003905A2" w:rsidRDefault="000B71E4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 بسكرة</w:t>
            </w:r>
          </w:p>
        </w:tc>
      </w:tr>
      <w:tr w:rsidR="000B71E4" w:rsidRPr="003905A2" w:rsidTr="00626132">
        <w:trPr>
          <w:trHeight w:val="449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03</w:t>
            </w:r>
          </w:p>
        </w:tc>
        <w:tc>
          <w:tcPr>
            <w:tcW w:w="2478" w:type="dxa"/>
          </w:tcPr>
          <w:p w:rsidR="000B71E4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بوقرة ام الخير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 محاضر أ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0B71E4" w:rsidRPr="003905A2" w:rsidRDefault="000B71E4" w:rsidP="000B71E4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جامعة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الجزائر1</w:t>
            </w:r>
          </w:p>
        </w:tc>
      </w:tr>
      <w:tr w:rsidR="000B71E4" w:rsidRPr="003905A2" w:rsidTr="00626132">
        <w:trPr>
          <w:trHeight w:val="441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04</w:t>
            </w:r>
          </w:p>
        </w:tc>
        <w:tc>
          <w:tcPr>
            <w:tcW w:w="2478" w:type="dxa"/>
          </w:tcPr>
          <w:p w:rsidR="000B71E4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بولقواس ابتسام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 محاضر أ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0B71E4" w:rsidRPr="003905A2" w:rsidRDefault="000B71E4" w:rsidP="000B71E4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جامعة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خنشلة</w:t>
            </w:r>
          </w:p>
        </w:tc>
      </w:tr>
      <w:tr w:rsidR="000B71E4" w:rsidRPr="003905A2" w:rsidTr="00626132">
        <w:trPr>
          <w:trHeight w:val="419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05</w:t>
            </w:r>
          </w:p>
        </w:tc>
        <w:tc>
          <w:tcPr>
            <w:tcW w:w="2478" w:type="dxa"/>
          </w:tcPr>
          <w:p w:rsidR="000B71E4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سقني صالح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 محاضر أ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0B71E4" w:rsidRPr="003905A2" w:rsidRDefault="000B71E4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جامعة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الوادي</w:t>
            </w:r>
          </w:p>
        </w:tc>
      </w:tr>
    </w:tbl>
    <w:p w:rsidR="000B71E4" w:rsidRDefault="000B71E4" w:rsidP="000B71E4">
      <w:pPr>
        <w:bidi/>
        <w:spacing w:line="276" w:lineRule="auto"/>
        <w:ind w:left="565" w:right="512"/>
        <w:jc w:val="highKashida"/>
        <w:rPr>
          <w:rFonts w:asciiTheme="majorBidi" w:hAnsiTheme="majorBidi" w:cstheme="majorBidi"/>
          <w:sz w:val="28"/>
          <w:szCs w:val="28"/>
          <w:rtl/>
        </w:rPr>
      </w:pPr>
    </w:p>
    <w:p w:rsidR="000B71E4" w:rsidRDefault="000B71E4" w:rsidP="00117AB1">
      <w:pPr>
        <w:bidi/>
        <w:spacing w:line="276" w:lineRule="auto"/>
        <w:ind w:right="512"/>
        <w:jc w:val="highKashida"/>
        <w:rPr>
          <w:rFonts w:asciiTheme="majorBidi" w:hAnsiTheme="majorBidi" w:cstheme="majorBidi"/>
          <w:sz w:val="28"/>
          <w:szCs w:val="28"/>
          <w:rtl/>
        </w:rPr>
      </w:pPr>
    </w:p>
    <w:p w:rsidR="000B71E4" w:rsidRPr="003905A2" w:rsidRDefault="000B71E4" w:rsidP="000B71E4">
      <w:pPr>
        <w:bidi/>
        <w:spacing w:line="276" w:lineRule="auto"/>
        <w:ind w:left="565" w:right="512"/>
        <w:jc w:val="highKashida"/>
        <w:rPr>
          <w:rFonts w:asciiTheme="majorBidi" w:hAnsiTheme="majorBidi" w:cstheme="majorBidi"/>
          <w:color w:val="FF0000"/>
          <w:sz w:val="26"/>
          <w:szCs w:val="26"/>
        </w:rPr>
      </w:pPr>
      <w:r>
        <w:rPr>
          <w:rFonts w:asciiTheme="majorBidi" w:hAnsiTheme="majorBidi" w:cstheme="majorBidi" w:hint="cs"/>
          <w:sz w:val="28"/>
          <w:szCs w:val="28"/>
          <w:rtl/>
        </w:rPr>
        <w:t>4</w:t>
      </w:r>
      <w:r w:rsidRPr="003905A2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- </w:t>
      </w:r>
      <w:r w:rsidRPr="003905A2">
        <w:rPr>
          <w:rFonts w:asciiTheme="majorBidi" w:hAnsiTheme="majorBidi" w:cstheme="majorBidi"/>
          <w:b/>
          <w:bCs/>
          <w:sz w:val="26"/>
          <w:szCs w:val="26"/>
          <w:rtl/>
        </w:rPr>
        <w:t>الاسم واللقــــب</w:t>
      </w:r>
      <w:r w:rsidRPr="003905A2">
        <w:rPr>
          <w:rFonts w:asciiTheme="majorBidi" w:hAnsiTheme="majorBidi" w:cstheme="majorBidi"/>
          <w:sz w:val="26"/>
          <w:szCs w:val="26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حميزي وردة</w:t>
      </w:r>
    </w:p>
    <w:p w:rsidR="000B71E4" w:rsidRPr="003905A2" w:rsidRDefault="000B71E4" w:rsidP="000B71E4">
      <w:pPr>
        <w:bidi/>
        <w:spacing w:line="276" w:lineRule="auto"/>
        <w:ind w:left="565"/>
        <w:jc w:val="both"/>
        <w:rPr>
          <w:rFonts w:asciiTheme="majorBidi" w:hAnsiTheme="majorBidi" w:cstheme="majorBidi"/>
          <w:sz w:val="26"/>
          <w:szCs w:val="26"/>
          <w:rtl/>
          <w:lang w:val="en-US" w:bidi="ar-DZ"/>
        </w:rPr>
      </w:pPr>
      <w:r w:rsidRPr="003905A2">
        <w:rPr>
          <w:rFonts w:asciiTheme="majorBidi" w:hAnsiTheme="majorBidi" w:cstheme="majorBidi"/>
          <w:b/>
          <w:bCs/>
          <w:sz w:val="26"/>
          <w:szCs w:val="26"/>
          <w:rtl/>
          <w:lang w:val="en-US" w:bidi="ar-DZ"/>
        </w:rPr>
        <w:t>- التخصص</w:t>
      </w:r>
      <w:r w:rsidRPr="003905A2">
        <w:rPr>
          <w:rFonts w:asciiTheme="majorBidi" w:hAnsiTheme="majorBidi" w:cstheme="majorBidi"/>
          <w:sz w:val="26"/>
          <w:szCs w:val="26"/>
          <w:rtl/>
          <w:lang w:val="en-US" w:bidi="ar-DZ"/>
        </w:rPr>
        <w:t xml:space="preserve">:  </w:t>
      </w:r>
      <w:r>
        <w:rPr>
          <w:rFonts w:asciiTheme="majorBidi" w:hAnsiTheme="majorBidi" w:cstheme="majorBidi" w:hint="cs"/>
          <w:sz w:val="26"/>
          <w:szCs w:val="26"/>
          <w:rtl/>
          <w:lang w:val="en-US" w:bidi="ar-DZ"/>
        </w:rPr>
        <w:t>قانون عام</w:t>
      </w:r>
    </w:p>
    <w:p w:rsidR="000B71E4" w:rsidRPr="003905A2" w:rsidRDefault="000B71E4" w:rsidP="00117AB1">
      <w:pPr>
        <w:bidi/>
        <w:spacing w:line="276" w:lineRule="auto"/>
        <w:jc w:val="highKashida"/>
        <w:rPr>
          <w:rFonts w:cs="Al Moharib Classic Othman1"/>
          <w:b/>
          <w:bCs/>
          <w:sz w:val="26"/>
          <w:szCs w:val="26"/>
          <w:rtl/>
          <w:lang w:bidi="ar-DZ"/>
        </w:rPr>
      </w:pPr>
      <w:r w:rsidRPr="003905A2">
        <w:rPr>
          <w:rFonts w:cs="Al Moharib Classic Othman1" w:hint="cs"/>
          <w:b/>
          <w:bCs/>
          <w:sz w:val="26"/>
          <w:szCs w:val="26"/>
          <w:rtl/>
          <w:lang w:bidi="ar-DZ"/>
        </w:rPr>
        <w:t>-أبدى المجلس العلمي موافقته على الإيداع و اقترح اللجنة التالية:</w:t>
      </w:r>
    </w:p>
    <w:p w:rsidR="000B71E4" w:rsidRPr="003905A2" w:rsidRDefault="000B71E4" w:rsidP="000B71E4">
      <w:pPr>
        <w:bidi/>
        <w:ind w:left="565" w:firstLine="708"/>
        <w:jc w:val="highKashida"/>
        <w:rPr>
          <w:rFonts w:cs="Simplified Arabic"/>
          <w:b/>
          <w:bCs/>
          <w:sz w:val="26"/>
          <w:szCs w:val="26"/>
          <w:rtl/>
          <w:lang w:bidi="ar-DZ"/>
        </w:rPr>
      </w:pPr>
    </w:p>
    <w:tbl>
      <w:tblPr>
        <w:bidiVisual/>
        <w:tblW w:w="9816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2478"/>
        <w:gridCol w:w="2061"/>
        <w:gridCol w:w="2008"/>
        <w:gridCol w:w="2345"/>
      </w:tblGrid>
      <w:tr w:rsidR="000B71E4" w:rsidRPr="003905A2" w:rsidTr="00626132">
        <w:trPr>
          <w:trHeight w:val="401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الرقم</w:t>
            </w:r>
          </w:p>
        </w:tc>
        <w:tc>
          <w:tcPr>
            <w:tcW w:w="2478" w:type="dxa"/>
          </w:tcPr>
          <w:p w:rsidR="000B71E4" w:rsidRPr="003905A2" w:rsidRDefault="000B71E4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الاسم واللقب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الرتبــــــــــــــــــــة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الصفــــــــــة</w:t>
            </w:r>
          </w:p>
        </w:tc>
        <w:tc>
          <w:tcPr>
            <w:tcW w:w="2345" w:type="dxa"/>
          </w:tcPr>
          <w:p w:rsidR="000B71E4" w:rsidRPr="003905A2" w:rsidRDefault="000B71E4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المؤسســـــــــــــــة</w:t>
            </w:r>
          </w:p>
        </w:tc>
      </w:tr>
      <w:tr w:rsidR="000B71E4" w:rsidRPr="003905A2" w:rsidTr="00626132">
        <w:trPr>
          <w:trHeight w:val="437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01</w:t>
            </w:r>
          </w:p>
        </w:tc>
        <w:tc>
          <w:tcPr>
            <w:tcW w:w="2478" w:type="dxa"/>
          </w:tcPr>
          <w:p w:rsidR="000B71E4" w:rsidRPr="003905A2" w:rsidRDefault="00974F3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احميد هنية</w:t>
            </w:r>
          </w:p>
        </w:tc>
        <w:tc>
          <w:tcPr>
            <w:tcW w:w="2061" w:type="dxa"/>
          </w:tcPr>
          <w:p w:rsidR="000B71E4" w:rsidRPr="003905A2" w:rsidRDefault="000B71E4" w:rsidP="00974F3E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استاذ 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رئيسا</w:t>
            </w:r>
          </w:p>
        </w:tc>
        <w:tc>
          <w:tcPr>
            <w:tcW w:w="2345" w:type="dxa"/>
          </w:tcPr>
          <w:p w:rsidR="000B71E4" w:rsidRPr="003905A2" w:rsidRDefault="000B71E4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 بسكرة</w:t>
            </w:r>
          </w:p>
        </w:tc>
      </w:tr>
      <w:tr w:rsidR="000B71E4" w:rsidRPr="003905A2" w:rsidTr="00626132">
        <w:trPr>
          <w:trHeight w:val="415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02</w:t>
            </w:r>
          </w:p>
        </w:tc>
        <w:tc>
          <w:tcPr>
            <w:tcW w:w="2478" w:type="dxa"/>
          </w:tcPr>
          <w:p w:rsidR="000B71E4" w:rsidRPr="003905A2" w:rsidRDefault="00974F3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دحموش فايزة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 محاضر أ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مشرفا و مقررا</w:t>
            </w:r>
          </w:p>
        </w:tc>
        <w:tc>
          <w:tcPr>
            <w:tcW w:w="2345" w:type="dxa"/>
          </w:tcPr>
          <w:p w:rsidR="000B71E4" w:rsidRPr="003905A2" w:rsidRDefault="000B71E4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 بسكرة</w:t>
            </w:r>
          </w:p>
        </w:tc>
      </w:tr>
      <w:tr w:rsidR="000B71E4" w:rsidRPr="003905A2" w:rsidTr="00626132">
        <w:trPr>
          <w:trHeight w:val="449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03</w:t>
            </w:r>
          </w:p>
        </w:tc>
        <w:tc>
          <w:tcPr>
            <w:tcW w:w="2478" w:type="dxa"/>
          </w:tcPr>
          <w:p w:rsidR="000B71E4" w:rsidRPr="003905A2" w:rsidRDefault="00974F3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بودوح ماجدة شهيناز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 محاضر أ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0B71E4" w:rsidRPr="003905A2" w:rsidRDefault="000B71E4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جامعة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الجزائر1</w:t>
            </w:r>
          </w:p>
        </w:tc>
      </w:tr>
      <w:tr w:rsidR="000B71E4" w:rsidRPr="003905A2" w:rsidTr="00626132">
        <w:trPr>
          <w:trHeight w:val="441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04</w:t>
            </w:r>
          </w:p>
        </w:tc>
        <w:tc>
          <w:tcPr>
            <w:tcW w:w="2478" w:type="dxa"/>
          </w:tcPr>
          <w:p w:rsidR="000B71E4" w:rsidRPr="003905A2" w:rsidRDefault="00974F3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بركات عماد الدين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 محاضر أ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0B71E4" w:rsidRPr="003905A2" w:rsidRDefault="000B71E4" w:rsidP="00974F3E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جامعة </w:t>
            </w:r>
            <w:r w:rsidR="00974F3E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الطارف</w:t>
            </w:r>
          </w:p>
        </w:tc>
      </w:tr>
      <w:tr w:rsidR="000B71E4" w:rsidRPr="003905A2" w:rsidTr="00626132">
        <w:trPr>
          <w:trHeight w:val="419"/>
          <w:jc w:val="center"/>
        </w:trPr>
        <w:tc>
          <w:tcPr>
            <w:tcW w:w="924" w:type="dxa"/>
          </w:tcPr>
          <w:p w:rsidR="000B71E4" w:rsidRPr="003905A2" w:rsidRDefault="000B71E4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05</w:t>
            </w:r>
          </w:p>
        </w:tc>
        <w:tc>
          <w:tcPr>
            <w:tcW w:w="2478" w:type="dxa"/>
          </w:tcPr>
          <w:p w:rsidR="000B71E4" w:rsidRPr="003905A2" w:rsidRDefault="00974F3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لحول سعاد</w:t>
            </w:r>
          </w:p>
        </w:tc>
        <w:tc>
          <w:tcPr>
            <w:tcW w:w="2061" w:type="dxa"/>
          </w:tcPr>
          <w:p w:rsidR="000B71E4" w:rsidRPr="003905A2" w:rsidRDefault="000B71E4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 محاضر أ</w:t>
            </w:r>
          </w:p>
        </w:tc>
        <w:tc>
          <w:tcPr>
            <w:tcW w:w="2008" w:type="dxa"/>
          </w:tcPr>
          <w:p w:rsidR="000B71E4" w:rsidRPr="003905A2" w:rsidRDefault="000B71E4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0B71E4" w:rsidRPr="003905A2" w:rsidRDefault="000B71E4" w:rsidP="00974F3E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جامعة </w:t>
            </w:r>
            <w:r w:rsidR="00974F3E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سطيف1</w:t>
            </w:r>
          </w:p>
        </w:tc>
      </w:tr>
    </w:tbl>
    <w:p w:rsidR="00861CFE" w:rsidRDefault="00861CFE" w:rsidP="00861CFE">
      <w:pPr>
        <w:bidi/>
        <w:spacing w:line="360" w:lineRule="auto"/>
        <w:ind w:left="565" w:right="512"/>
        <w:jc w:val="center"/>
        <w:rPr>
          <w:b/>
          <w:bCs/>
          <w:color w:val="auto"/>
          <w:sz w:val="32"/>
          <w:szCs w:val="32"/>
          <w:rtl/>
          <w:lang w:val="en-US" w:bidi="ar-DZ"/>
        </w:rPr>
      </w:pPr>
    </w:p>
    <w:p w:rsidR="00861CFE" w:rsidRPr="006863A4" w:rsidRDefault="00861CFE" w:rsidP="00861CFE">
      <w:pPr>
        <w:bidi/>
        <w:spacing w:line="360" w:lineRule="auto"/>
        <w:ind w:left="565" w:right="512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863A4">
        <w:rPr>
          <w:rFonts w:hint="cs"/>
          <w:b/>
          <w:bCs/>
          <w:color w:val="auto"/>
          <w:sz w:val="32"/>
          <w:szCs w:val="32"/>
          <w:rtl/>
          <w:lang w:val="en-US" w:bidi="ar-DZ"/>
        </w:rPr>
        <w:t>دكتوراه</w:t>
      </w:r>
      <w:r w:rsidR="004C3B83">
        <w:rPr>
          <w:rFonts w:hint="cs"/>
          <w:b/>
          <w:bCs/>
          <w:color w:val="auto"/>
          <w:sz w:val="32"/>
          <w:szCs w:val="32"/>
          <w:rtl/>
          <w:lang w:val="en-US" w:bidi="ar-DZ"/>
        </w:rPr>
        <w:t xml:space="preserve"> </w:t>
      </w:r>
      <w:r>
        <w:rPr>
          <w:rFonts w:hint="cs"/>
          <w:b/>
          <w:bCs/>
          <w:color w:val="auto"/>
          <w:sz w:val="32"/>
          <w:szCs w:val="32"/>
          <w:rtl/>
          <w:lang w:val="en-US" w:bidi="ar-DZ"/>
        </w:rPr>
        <w:t>علوم</w:t>
      </w:r>
    </w:p>
    <w:p w:rsidR="00861CFE" w:rsidRPr="003905A2" w:rsidRDefault="00A4755E" w:rsidP="00974F3E">
      <w:pPr>
        <w:bidi/>
        <w:spacing w:line="276" w:lineRule="auto"/>
        <w:ind w:left="565" w:right="512"/>
        <w:jc w:val="highKashida"/>
        <w:rPr>
          <w:rFonts w:asciiTheme="majorBidi" w:hAnsiTheme="majorBidi" w:cstheme="majorBidi"/>
          <w:color w:val="FF0000"/>
          <w:sz w:val="26"/>
          <w:szCs w:val="26"/>
        </w:rPr>
      </w:pPr>
      <w:r>
        <w:rPr>
          <w:rFonts w:asciiTheme="majorBidi" w:hAnsiTheme="majorBidi" w:cstheme="majorBidi" w:hint="cs"/>
          <w:sz w:val="28"/>
          <w:szCs w:val="28"/>
          <w:rtl/>
        </w:rPr>
        <w:t>1</w:t>
      </w:r>
      <w:r w:rsidR="00861CFE" w:rsidRPr="003905A2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- </w:t>
      </w:r>
      <w:r w:rsidR="00861CFE" w:rsidRPr="003905A2">
        <w:rPr>
          <w:rFonts w:asciiTheme="majorBidi" w:hAnsiTheme="majorBidi" w:cstheme="majorBidi"/>
          <w:b/>
          <w:bCs/>
          <w:sz w:val="26"/>
          <w:szCs w:val="26"/>
          <w:rtl/>
        </w:rPr>
        <w:t>الاسم واللقــــب</w:t>
      </w:r>
      <w:r w:rsidR="00861CFE" w:rsidRPr="003905A2">
        <w:rPr>
          <w:rFonts w:asciiTheme="majorBidi" w:hAnsiTheme="majorBidi" w:cstheme="majorBidi"/>
          <w:sz w:val="26"/>
          <w:szCs w:val="26"/>
          <w:rtl/>
        </w:rPr>
        <w:t xml:space="preserve"> :</w:t>
      </w:r>
      <w:r w:rsidR="00974F3E">
        <w:rPr>
          <w:rFonts w:asciiTheme="majorBidi" w:hAnsiTheme="majorBidi" w:cstheme="majorBidi" w:hint="cs"/>
          <w:b/>
          <w:bCs/>
          <w:sz w:val="26"/>
          <w:szCs w:val="26"/>
          <w:rtl/>
        </w:rPr>
        <w:t>حمودي احمد</w:t>
      </w:r>
    </w:p>
    <w:p w:rsidR="005D6769" w:rsidRPr="00117AB1" w:rsidRDefault="00861CFE" w:rsidP="00117AB1">
      <w:pPr>
        <w:bidi/>
        <w:spacing w:line="276" w:lineRule="auto"/>
        <w:ind w:left="565"/>
        <w:jc w:val="both"/>
        <w:rPr>
          <w:rFonts w:asciiTheme="majorBidi" w:hAnsiTheme="majorBidi" w:cstheme="majorBidi"/>
          <w:sz w:val="26"/>
          <w:szCs w:val="26"/>
          <w:rtl/>
          <w:lang w:val="en-US" w:bidi="ar-DZ"/>
        </w:rPr>
      </w:pPr>
      <w:r w:rsidRPr="003905A2">
        <w:rPr>
          <w:rFonts w:asciiTheme="majorBidi" w:hAnsiTheme="majorBidi" w:cstheme="majorBidi"/>
          <w:b/>
          <w:bCs/>
          <w:sz w:val="26"/>
          <w:szCs w:val="26"/>
          <w:rtl/>
          <w:lang w:val="en-US" w:bidi="ar-DZ"/>
        </w:rPr>
        <w:t>- التخصص</w:t>
      </w:r>
      <w:r w:rsidRPr="003905A2">
        <w:rPr>
          <w:rFonts w:asciiTheme="majorBidi" w:hAnsiTheme="majorBidi" w:cstheme="majorBidi"/>
          <w:sz w:val="26"/>
          <w:szCs w:val="26"/>
          <w:rtl/>
          <w:lang w:val="en-US" w:bidi="ar-DZ"/>
        </w:rPr>
        <w:t xml:space="preserve">:  </w:t>
      </w:r>
      <w:r w:rsidRPr="003905A2">
        <w:rPr>
          <w:rFonts w:asciiTheme="majorBidi" w:hAnsiTheme="majorBidi" w:cstheme="majorBidi" w:hint="cs"/>
          <w:sz w:val="26"/>
          <w:szCs w:val="26"/>
          <w:rtl/>
          <w:lang w:val="en-US" w:bidi="ar-DZ"/>
        </w:rPr>
        <w:t>قانون</w:t>
      </w:r>
      <w:r w:rsidR="00974F3E">
        <w:rPr>
          <w:rFonts w:asciiTheme="majorBidi" w:hAnsiTheme="majorBidi" w:cstheme="majorBidi" w:hint="cs"/>
          <w:sz w:val="26"/>
          <w:szCs w:val="26"/>
          <w:rtl/>
          <w:lang w:val="en-US" w:bidi="ar-DZ"/>
        </w:rPr>
        <w:t xml:space="preserve"> </w:t>
      </w:r>
      <w:r w:rsidR="005D6769">
        <w:rPr>
          <w:rFonts w:asciiTheme="majorBidi" w:hAnsiTheme="majorBidi" w:cstheme="majorBidi" w:hint="cs"/>
          <w:sz w:val="26"/>
          <w:szCs w:val="26"/>
          <w:rtl/>
          <w:lang w:val="en-US" w:bidi="ar-DZ"/>
        </w:rPr>
        <w:t>جنائي</w:t>
      </w:r>
    </w:p>
    <w:p w:rsidR="00861CFE" w:rsidRPr="003905A2" w:rsidRDefault="00861CFE" w:rsidP="00861CFE">
      <w:pPr>
        <w:bidi/>
        <w:spacing w:line="276" w:lineRule="auto"/>
        <w:ind w:left="565"/>
        <w:jc w:val="highKashida"/>
        <w:rPr>
          <w:rFonts w:cs="Al Moharib Classic Othman1"/>
          <w:b/>
          <w:bCs/>
          <w:sz w:val="26"/>
          <w:szCs w:val="26"/>
          <w:rtl/>
          <w:lang w:bidi="ar-DZ"/>
        </w:rPr>
      </w:pPr>
      <w:r w:rsidRPr="003905A2">
        <w:rPr>
          <w:rFonts w:cs="Al Moharib Classic Othman1" w:hint="cs"/>
          <w:b/>
          <w:bCs/>
          <w:sz w:val="26"/>
          <w:szCs w:val="26"/>
          <w:rtl/>
          <w:lang w:bidi="ar-DZ"/>
        </w:rPr>
        <w:t>-أبدى المجلس العلمي موافقته على الإيداع و اقترح اللجنة التالية:</w:t>
      </w:r>
    </w:p>
    <w:tbl>
      <w:tblPr>
        <w:bidiVisual/>
        <w:tblW w:w="9816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2478"/>
        <w:gridCol w:w="2061"/>
        <w:gridCol w:w="2008"/>
        <w:gridCol w:w="2345"/>
      </w:tblGrid>
      <w:tr w:rsidR="00861CFE" w:rsidRPr="003905A2" w:rsidTr="00626132">
        <w:trPr>
          <w:trHeight w:val="401"/>
          <w:jc w:val="center"/>
        </w:trPr>
        <w:tc>
          <w:tcPr>
            <w:tcW w:w="924" w:type="dxa"/>
          </w:tcPr>
          <w:p w:rsidR="00861CFE" w:rsidRPr="003905A2" w:rsidRDefault="00861CFE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الرقم</w:t>
            </w:r>
          </w:p>
        </w:tc>
        <w:tc>
          <w:tcPr>
            <w:tcW w:w="2478" w:type="dxa"/>
          </w:tcPr>
          <w:p w:rsidR="00861CFE" w:rsidRPr="003905A2" w:rsidRDefault="00861CF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الاسم واللقب</w:t>
            </w:r>
          </w:p>
        </w:tc>
        <w:tc>
          <w:tcPr>
            <w:tcW w:w="2061" w:type="dxa"/>
          </w:tcPr>
          <w:p w:rsidR="00861CFE" w:rsidRPr="003905A2" w:rsidRDefault="00861CFE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الرتبــــــــــــــــــــة</w:t>
            </w:r>
          </w:p>
        </w:tc>
        <w:tc>
          <w:tcPr>
            <w:tcW w:w="2008" w:type="dxa"/>
          </w:tcPr>
          <w:p w:rsidR="00861CFE" w:rsidRPr="003905A2" w:rsidRDefault="00861CFE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الصفــــــــــة</w:t>
            </w:r>
          </w:p>
        </w:tc>
        <w:tc>
          <w:tcPr>
            <w:tcW w:w="2345" w:type="dxa"/>
          </w:tcPr>
          <w:p w:rsidR="00861CFE" w:rsidRPr="003905A2" w:rsidRDefault="00861CFE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المؤسســـــــــــــــة</w:t>
            </w:r>
          </w:p>
        </w:tc>
      </w:tr>
      <w:tr w:rsidR="00861CFE" w:rsidRPr="003905A2" w:rsidTr="00626132">
        <w:trPr>
          <w:trHeight w:val="437"/>
          <w:jc w:val="center"/>
        </w:trPr>
        <w:tc>
          <w:tcPr>
            <w:tcW w:w="924" w:type="dxa"/>
          </w:tcPr>
          <w:p w:rsidR="00861CFE" w:rsidRPr="003905A2" w:rsidRDefault="00861CFE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01</w:t>
            </w:r>
          </w:p>
        </w:tc>
        <w:tc>
          <w:tcPr>
            <w:tcW w:w="2478" w:type="dxa"/>
          </w:tcPr>
          <w:p w:rsidR="00861CFE" w:rsidRPr="003905A2" w:rsidRDefault="00974F3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حاحة عبد العالي</w:t>
            </w:r>
          </w:p>
        </w:tc>
        <w:tc>
          <w:tcPr>
            <w:tcW w:w="2061" w:type="dxa"/>
          </w:tcPr>
          <w:p w:rsidR="00861CFE" w:rsidRPr="003905A2" w:rsidRDefault="00861CFE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</w:p>
        </w:tc>
        <w:tc>
          <w:tcPr>
            <w:tcW w:w="2008" w:type="dxa"/>
          </w:tcPr>
          <w:p w:rsidR="00861CFE" w:rsidRPr="003905A2" w:rsidRDefault="00861CFE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رئيسا</w:t>
            </w:r>
          </w:p>
        </w:tc>
        <w:tc>
          <w:tcPr>
            <w:tcW w:w="2345" w:type="dxa"/>
          </w:tcPr>
          <w:p w:rsidR="00861CFE" w:rsidRPr="003905A2" w:rsidRDefault="00861CFE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 بسكرة</w:t>
            </w:r>
          </w:p>
        </w:tc>
      </w:tr>
      <w:tr w:rsidR="00861CFE" w:rsidRPr="003905A2" w:rsidTr="00626132">
        <w:trPr>
          <w:trHeight w:val="415"/>
          <w:jc w:val="center"/>
        </w:trPr>
        <w:tc>
          <w:tcPr>
            <w:tcW w:w="924" w:type="dxa"/>
          </w:tcPr>
          <w:p w:rsidR="00861CFE" w:rsidRPr="003905A2" w:rsidRDefault="00861CFE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02</w:t>
            </w:r>
          </w:p>
        </w:tc>
        <w:tc>
          <w:tcPr>
            <w:tcW w:w="2478" w:type="dxa"/>
          </w:tcPr>
          <w:p w:rsidR="00861CFE" w:rsidRPr="003905A2" w:rsidRDefault="00974F3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رزيق عادل</w:t>
            </w:r>
          </w:p>
        </w:tc>
        <w:tc>
          <w:tcPr>
            <w:tcW w:w="2061" w:type="dxa"/>
          </w:tcPr>
          <w:p w:rsidR="00861CFE" w:rsidRPr="003905A2" w:rsidRDefault="00861CFE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</w:p>
        </w:tc>
        <w:tc>
          <w:tcPr>
            <w:tcW w:w="2008" w:type="dxa"/>
          </w:tcPr>
          <w:p w:rsidR="00861CFE" w:rsidRPr="003905A2" w:rsidRDefault="00861CFE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مشرفا و مقررا</w:t>
            </w:r>
          </w:p>
        </w:tc>
        <w:tc>
          <w:tcPr>
            <w:tcW w:w="2345" w:type="dxa"/>
          </w:tcPr>
          <w:p w:rsidR="00861CFE" w:rsidRPr="003905A2" w:rsidRDefault="00861CFE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 بسكرة</w:t>
            </w:r>
          </w:p>
        </w:tc>
      </w:tr>
      <w:tr w:rsidR="00861CFE" w:rsidRPr="003905A2" w:rsidTr="00626132">
        <w:trPr>
          <w:trHeight w:val="449"/>
          <w:jc w:val="center"/>
        </w:trPr>
        <w:tc>
          <w:tcPr>
            <w:tcW w:w="924" w:type="dxa"/>
          </w:tcPr>
          <w:p w:rsidR="00861CFE" w:rsidRPr="003905A2" w:rsidRDefault="00861CFE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03</w:t>
            </w:r>
          </w:p>
        </w:tc>
        <w:tc>
          <w:tcPr>
            <w:tcW w:w="2478" w:type="dxa"/>
          </w:tcPr>
          <w:p w:rsidR="00861CFE" w:rsidRPr="003905A2" w:rsidRDefault="00974F3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محدة فتحي</w:t>
            </w:r>
          </w:p>
        </w:tc>
        <w:tc>
          <w:tcPr>
            <w:tcW w:w="2061" w:type="dxa"/>
          </w:tcPr>
          <w:p w:rsidR="00861CFE" w:rsidRPr="003905A2" w:rsidRDefault="00861CFE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</w:p>
        </w:tc>
        <w:tc>
          <w:tcPr>
            <w:tcW w:w="2008" w:type="dxa"/>
          </w:tcPr>
          <w:p w:rsidR="00861CFE" w:rsidRPr="003905A2" w:rsidRDefault="00861CFE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861CFE" w:rsidRPr="003905A2" w:rsidRDefault="00861CFE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 بسكرة</w:t>
            </w:r>
          </w:p>
        </w:tc>
      </w:tr>
      <w:tr w:rsidR="00861CFE" w:rsidRPr="003905A2" w:rsidTr="001513B7">
        <w:trPr>
          <w:trHeight w:val="285"/>
          <w:jc w:val="center"/>
        </w:trPr>
        <w:tc>
          <w:tcPr>
            <w:tcW w:w="924" w:type="dxa"/>
          </w:tcPr>
          <w:p w:rsidR="00861CFE" w:rsidRPr="003905A2" w:rsidRDefault="00861CFE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04</w:t>
            </w:r>
          </w:p>
        </w:tc>
        <w:tc>
          <w:tcPr>
            <w:tcW w:w="2478" w:type="dxa"/>
          </w:tcPr>
          <w:p w:rsidR="00861CFE" w:rsidRPr="003905A2" w:rsidRDefault="00974F3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عبيدي لزهر</w:t>
            </w:r>
          </w:p>
        </w:tc>
        <w:tc>
          <w:tcPr>
            <w:tcW w:w="2061" w:type="dxa"/>
          </w:tcPr>
          <w:p w:rsidR="00861CFE" w:rsidRPr="003905A2" w:rsidRDefault="00861CFE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  <w:r w:rsidR="00974F3E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 محاضر أ</w:t>
            </w:r>
          </w:p>
        </w:tc>
        <w:tc>
          <w:tcPr>
            <w:tcW w:w="2008" w:type="dxa"/>
          </w:tcPr>
          <w:p w:rsidR="00861CFE" w:rsidRPr="003905A2" w:rsidRDefault="00861CFE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861CFE" w:rsidRPr="003905A2" w:rsidRDefault="00861CFE" w:rsidP="00974F3E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جامعة </w:t>
            </w:r>
            <w:r w:rsidR="00974F3E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الوادي</w:t>
            </w:r>
          </w:p>
        </w:tc>
      </w:tr>
      <w:tr w:rsidR="00974F3E" w:rsidRPr="003905A2" w:rsidTr="00626132">
        <w:trPr>
          <w:trHeight w:val="419"/>
          <w:jc w:val="center"/>
        </w:trPr>
        <w:tc>
          <w:tcPr>
            <w:tcW w:w="924" w:type="dxa"/>
          </w:tcPr>
          <w:p w:rsidR="00974F3E" w:rsidRPr="003905A2" w:rsidRDefault="00974F3E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05</w:t>
            </w:r>
          </w:p>
        </w:tc>
        <w:tc>
          <w:tcPr>
            <w:tcW w:w="2478" w:type="dxa"/>
          </w:tcPr>
          <w:p w:rsidR="00974F3E" w:rsidRPr="003905A2" w:rsidRDefault="00974F3E" w:rsidP="00974F3E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سردوك هبة </w:t>
            </w:r>
          </w:p>
        </w:tc>
        <w:tc>
          <w:tcPr>
            <w:tcW w:w="2061" w:type="dxa"/>
          </w:tcPr>
          <w:p w:rsidR="00974F3E" w:rsidRPr="003905A2" w:rsidRDefault="00974F3E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 محاضر أ</w:t>
            </w:r>
          </w:p>
        </w:tc>
        <w:tc>
          <w:tcPr>
            <w:tcW w:w="2008" w:type="dxa"/>
          </w:tcPr>
          <w:p w:rsidR="00974F3E" w:rsidRPr="003905A2" w:rsidRDefault="00974F3E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974F3E" w:rsidRPr="003905A2" w:rsidRDefault="00974F3E" w:rsidP="005D6769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جامعة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عنابة</w:t>
            </w:r>
          </w:p>
        </w:tc>
      </w:tr>
      <w:tr w:rsidR="00974F3E" w:rsidRPr="003905A2" w:rsidTr="001513B7">
        <w:trPr>
          <w:trHeight w:val="256"/>
          <w:jc w:val="center"/>
        </w:trPr>
        <w:tc>
          <w:tcPr>
            <w:tcW w:w="924" w:type="dxa"/>
          </w:tcPr>
          <w:p w:rsidR="00974F3E" w:rsidRPr="003905A2" w:rsidRDefault="00974F3E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06</w:t>
            </w:r>
          </w:p>
        </w:tc>
        <w:tc>
          <w:tcPr>
            <w:tcW w:w="2478" w:type="dxa"/>
          </w:tcPr>
          <w:p w:rsidR="00974F3E" w:rsidRDefault="00974F3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مزوزي فارس</w:t>
            </w:r>
          </w:p>
        </w:tc>
        <w:tc>
          <w:tcPr>
            <w:tcW w:w="2061" w:type="dxa"/>
          </w:tcPr>
          <w:p w:rsidR="00974F3E" w:rsidRPr="003905A2" w:rsidRDefault="00974F3E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 محاضر أ</w:t>
            </w:r>
          </w:p>
        </w:tc>
        <w:tc>
          <w:tcPr>
            <w:tcW w:w="2008" w:type="dxa"/>
          </w:tcPr>
          <w:p w:rsidR="00974F3E" w:rsidRPr="003905A2" w:rsidRDefault="00974F3E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974F3E" w:rsidRPr="003905A2" w:rsidRDefault="00974F3E" w:rsidP="00974F3E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جامعة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الطارف</w:t>
            </w:r>
          </w:p>
        </w:tc>
      </w:tr>
    </w:tbl>
    <w:p w:rsidR="00974F3E" w:rsidRDefault="00974F3E" w:rsidP="00117AB1">
      <w:pPr>
        <w:bidi/>
        <w:spacing w:line="276" w:lineRule="auto"/>
        <w:ind w:right="512"/>
        <w:jc w:val="high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4755E" w:rsidRPr="00A4755E" w:rsidRDefault="00A4755E" w:rsidP="00974F3E">
      <w:pPr>
        <w:bidi/>
        <w:spacing w:line="276" w:lineRule="auto"/>
        <w:ind w:left="565" w:right="512"/>
        <w:jc w:val="highKashida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2- </w:t>
      </w:r>
      <w:r w:rsidRPr="003905A2">
        <w:rPr>
          <w:rFonts w:asciiTheme="majorBidi" w:hAnsiTheme="majorBidi" w:cstheme="majorBidi"/>
          <w:b/>
          <w:bCs/>
          <w:sz w:val="26"/>
          <w:szCs w:val="26"/>
          <w:rtl/>
        </w:rPr>
        <w:t>الاسم واللقــــب</w:t>
      </w:r>
      <w:r w:rsidRPr="003905A2">
        <w:rPr>
          <w:rFonts w:asciiTheme="majorBidi" w:hAnsiTheme="majorBidi" w:cstheme="majorBidi"/>
          <w:sz w:val="26"/>
          <w:szCs w:val="26"/>
          <w:rtl/>
        </w:rPr>
        <w:t xml:space="preserve"> :</w:t>
      </w:r>
      <w:r w:rsidR="00974F3E">
        <w:rPr>
          <w:rFonts w:asciiTheme="majorBidi" w:hAnsiTheme="majorBidi" w:cstheme="majorBidi" w:hint="cs"/>
          <w:b/>
          <w:bCs/>
          <w:sz w:val="26"/>
          <w:szCs w:val="26"/>
          <w:rtl/>
        </w:rPr>
        <w:t>مزوزي كاهنة</w:t>
      </w:r>
    </w:p>
    <w:p w:rsidR="00A4755E" w:rsidRPr="00117AB1" w:rsidRDefault="00A4755E" w:rsidP="00117AB1">
      <w:pPr>
        <w:bidi/>
        <w:spacing w:line="276" w:lineRule="auto"/>
        <w:ind w:left="565"/>
        <w:jc w:val="both"/>
        <w:rPr>
          <w:rFonts w:asciiTheme="majorBidi" w:hAnsiTheme="majorBidi" w:cstheme="majorBidi"/>
          <w:sz w:val="26"/>
          <w:szCs w:val="26"/>
          <w:rtl/>
          <w:lang w:val="en-US" w:bidi="ar-DZ"/>
        </w:rPr>
      </w:pPr>
      <w:r w:rsidRPr="003905A2">
        <w:rPr>
          <w:rFonts w:asciiTheme="majorBidi" w:hAnsiTheme="majorBidi" w:cstheme="majorBidi"/>
          <w:b/>
          <w:bCs/>
          <w:sz w:val="26"/>
          <w:szCs w:val="26"/>
          <w:rtl/>
          <w:lang w:val="en-US" w:bidi="ar-DZ"/>
        </w:rPr>
        <w:t>- التخصص</w:t>
      </w:r>
      <w:r w:rsidRPr="003905A2">
        <w:rPr>
          <w:rFonts w:asciiTheme="majorBidi" w:hAnsiTheme="majorBidi" w:cstheme="majorBidi"/>
          <w:sz w:val="26"/>
          <w:szCs w:val="26"/>
          <w:rtl/>
          <w:lang w:val="en-US" w:bidi="ar-DZ"/>
        </w:rPr>
        <w:t xml:space="preserve">:  </w:t>
      </w:r>
      <w:r w:rsidR="00974F3E">
        <w:rPr>
          <w:rFonts w:asciiTheme="majorBidi" w:hAnsiTheme="majorBidi" w:cstheme="majorBidi" w:hint="cs"/>
          <w:sz w:val="26"/>
          <w:szCs w:val="26"/>
          <w:rtl/>
          <w:lang w:val="en-US" w:bidi="ar-DZ"/>
        </w:rPr>
        <w:t>قانوني اداري وادارة</w:t>
      </w:r>
    </w:p>
    <w:p w:rsidR="00A4755E" w:rsidRPr="003905A2" w:rsidRDefault="00A4755E" w:rsidP="00A4755E">
      <w:pPr>
        <w:bidi/>
        <w:spacing w:line="276" w:lineRule="auto"/>
        <w:ind w:left="565"/>
        <w:jc w:val="highKashida"/>
        <w:rPr>
          <w:rFonts w:cs="Al Moharib Classic Othman1"/>
          <w:b/>
          <w:bCs/>
          <w:sz w:val="26"/>
          <w:szCs w:val="26"/>
          <w:rtl/>
          <w:lang w:bidi="ar-DZ"/>
        </w:rPr>
      </w:pPr>
      <w:r w:rsidRPr="003905A2">
        <w:rPr>
          <w:rFonts w:cs="Al Moharib Classic Othman1" w:hint="cs"/>
          <w:b/>
          <w:bCs/>
          <w:sz w:val="26"/>
          <w:szCs w:val="26"/>
          <w:rtl/>
          <w:lang w:bidi="ar-DZ"/>
        </w:rPr>
        <w:t>-أبدى المجلس العلمي موافقته على الإيداع و اقترح اللجنة التالية:</w:t>
      </w:r>
    </w:p>
    <w:p w:rsidR="00A4755E" w:rsidRPr="003905A2" w:rsidRDefault="00A4755E" w:rsidP="00A4755E">
      <w:pPr>
        <w:bidi/>
        <w:ind w:left="565"/>
        <w:jc w:val="highKashida"/>
        <w:rPr>
          <w:rFonts w:cs="Simplified Arabic"/>
          <w:b/>
          <w:bCs/>
          <w:sz w:val="26"/>
          <w:szCs w:val="26"/>
          <w:rtl/>
          <w:lang w:bidi="ar-DZ"/>
        </w:rPr>
      </w:pPr>
    </w:p>
    <w:tbl>
      <w:tblPr>
        <w:bidiVisual/>
        <w:tblW w:w="9816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2478"/>
        <w:gridCol w:w="2061"/>
        <w:gridCol w:w="2008"/>
        <w:gridCol w:w="2345"/>
      </w:tblGrid>
      <w:tr w:rsidR="00A4755E" w:rsidRPr="003905A2" w:rsidTr="00626132">
        <w:trPr>
          <w:trHeight w:val="401"/>
          <w:jc w:val="center"/>
        </w:trPr>
        <w:tc>
          <w:tcPr>
            <w:tcW w:w="924" w:type="dxa"/>
          </w:tcPr>
          <w:p w:rsidR="00A4755E" w:rsidRPr="003905A2" w:rsidRDefault="00A4755E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الرقم</w:t>
            </w:r>
          </w:p>
        </w:tc>
        <w:tc>
          <w:tcPr>
            <w:tcW w:w="2478" w:type="dxa"/>
          </w:tcPr>
          <w:p w:rsidR="00A4755E" w:rsidRPr="003905A2" w:rsidRDefault="00A4755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الاسم واللقب</w:t>
            </w:r>
          </w:p>
        </w:tc>
        <w:tc>
          <w:tcPr>
            <w:tcW w:w="2061" w:type="dxa"/>
          </w:tcPr>
          <w:p w:rsidR="00A4755E" w:rsidRPr="003905A2" w:rsidRDefault="00A4755E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الرتبــــــــــــــــــــة</w:t>
            </w:r>
          </w:p>
        </w:tc>
        <w:tc>
          <w:tcPr>
            <w:tcW w:w="2008" w:type="dxa"/>
          </w:tcPr>
          <w:p w:rsidR="00A4755E" w:rsidRPr="003905A2" w:rsidRDefault="00A4755E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الصفــــــــــة</w:t>
            </w:r>
          </w:p>
        </w:tc>
        <w:tc>
          <w:tcPr>
            <w:tcW w:w="2345" w:type="dxa"/>
          </w:tcPr>
          <w:p w:rsidR="00A4755E" w:rsidRPr="003905A2" w:rsidRDefault="00A4755E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المؤسســـــــــــــــة</w:t>
            </w:r>
          </w:p>
        </w:tc>
      </w:tr>
      <w:tr w:rsidR="00A4755E" w:rsidRPr="003905A2" w:rsidTr="00626132">
        <w:trPr>
          <w:trHeight w:val="437"/>
          <w:jc w:val="center"/>
        </w:trPr>
        <w:tc>
          <w:tcPr>
            <w:tcW w:w="924" w:type="dxa"/>
          </w:tcPr>
          <w:p w:rsidR="00A4755E" w:rsidRPr="003905A2" w:rsidRDefault="00A4755E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01</w:t>
            </w:r>
          </w:p>
        </w:tc>
        <w:tc>
          <w:tcPr>
            <w:tcW w:w="2478" w:type="dxa"/>
          </w:tcPr>
          <w:p w:rsidR="00A4755E" w:rsidRPr="003905A2" w:rsidRDefault="00974F3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حوحو رمزي</w:t>
            </w:r>
          </w:p>
        </w:tc>
        <w:tc>
          <w:tcPr>
            <w:tcW w:w="2061" w:type="dxa"/>
          </w:tcPr>
          <w:p w:rsidR="00A4755E" w:rsidRPr="003905A2" w:rsidRDefault="00A4755E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</w:p>
        </w:tc>
        <w:tc>
          <w:tcPr>
            <w:tcW w:w="2008" w:type="dxa"/>
          </w:tcPr>
          <w:p w:rsidR="00A4755E" w:rsidRPr="003905A2" w:rsidRDefault="00A4755E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رئيسا</w:t>
            </w:r>
          </w:p>
        </w:tc>
        <w:tc>
          <w:tcPr>
            <w:tcW w:w="2345" w:type="dxa"/>
          </w:tcPr>
          <w:p w:rsidR="00A4755E" w:rsidRPr="003905A2" w:rsidRDefault="00A4755E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 بسكرة</w:t>
            </w:r>
          </w:p>
        </w:tc>
      </w:tr>
      <w:tr w:rsidR="00A4755E" w:rsidRPr="003905A2" w:rsidTr="00626132">
        <w:trPr>
          <w:trHeight w:val="415"/>
          <w:jc w:val="center"/>
        </w:trPr>
        <w:tc>
          <w:tcPr>
            <w:tcW w:w="924" w:type="dxa"/>
          </w:tcPr>
          <w:p w:rsidR="00A4755E" w:rsidRPr="003905A2" w:rsidRDefault="00A4755E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02</w:t>
            </w:r>
          </w:p>
        </w:tc>
        <w:tc>
          <w:tcPr>
            <w:tcW w:w="2478" w:type="dxa"/>
          </w:tcPr>
          <w:p w:rsidR="00A4755E" w:rsidRPr="003905A2" w:rsidRDefault="00974F3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عزري الزين</w:t>
            </w:r>
          </w:p>
        </w:tc>
        <w:tc>
          <w:tcPr>
            <w:tcW w:w="2061" w:type="dxa"/>
          </w:tcPr>
          <w:p w:rsidR="00A4755E" w:rsidRPr="003905A2" w:rsidRDefault="00A4755E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</w:p>
        </w:tc>
        <w:tc>
          <w:tcPr>
            <w:tcW w:w="2008" w:type="dxa"/>
          </w:tcPr>
          <w:p w:rsidR="00A4755E" w:rsidRPr="003905A2" w:rsidRDefault="00A4755E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مشرفا و مقررا</w:t>
            </w:r>
          </w:p>
        </w:tc>
        <w:tc>
          <w:tcPr>
            <w:tcW w:w="2345" w:type="dxa"/>
          </w:tcPr>
          <w:p w:rsidR="00A4755E" w:rsidRPr="003905A2" w:rsidRDefault="00A4755E" w:rsidP="00A4755E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الوادي</w:t>
            </w:r>
          </w:p>
        </w:tc>
      </w:tr>
      <w:tr w:rsidR="00A4755E" w:rsidRPr="003905A2" w:rsidTr="00626132">
        <w:trPr>
          <w:trHeight w:val="449"/>
          <w:jc w:val="center"/>
        </w:trPr>
        <w:tc>
          <w:tcPr>
            <w:tcW w:w="924" w:type="dxa"/>
          </w:tcPr>
          <w:p w:rsidR="00A4755E" w:rsidRPr="003905A2" w:rsidRDefault="00A4755E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03</w:t>
            </w:r>
          </w:p>
        </w:tc>
        <w:tc>
          <w:tcPr>
            <w:tcW w:w="2478" w:type="dxa"/>
          </w:tcPr>
          <w:p w:rsidR="00A4755E" w:rsidRPr="003905A2" w:rsidRDefault="00974F3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خان فضيل</w:t>
            </w:r>
          </w:p>
        </w:tc>
        <w:tc>
          <w:tcPr>
            <w:tcW w:w="2061" w:type="dxa"/>
          </w:tcPr>
          <w:p w:rsidR="00A4755E" w:rsidRPr="003905A2" w:rsidRDefault="00A4755E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  <w:r w:rsidR="00974F3E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 محاضر أ</w:t>
            </w:r>
          </w:p>
        </w:tc>
        <w:tc>
          <w:tcPr>
            <w:tcW w:w="2008" w:type="dxa"/>
          </w:tcPr>
          <w:p w:rsidR="00A4755E" w:rsidRPr="003905A2" w:rsidRDefault="00A4755E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A4755E" w:rsidRPr="003905A2" w:rsidRDefault="00A4755E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 بسكرة</w:t>
            </w:r>
          </w:p>
        </w:tc>
      </w:tr>
      <w:tr w:rsidR="00A4755E" w:rsidRPr="003905A2" w:rsidTr="00626132">
        <w:trPr>
          <w:trHeight w:val="441"/>
          <w:jc w:val="center"/>
        </w:trPr>
        <w:tc>
          <w:tcPr>
            <w:tcW w:w="924" w:type="dxa"/>
          </w:tcPr>
          <w:p w:rsidR="00A4755E" w:rsidRPr="003905A2" w:rsidRDefault="00A4755E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04</w:t>
            </w:r>
          </w:p>
        </w:tc>
        <w:tc>
          <w:tcPr>
            <w:tcW w:w="2478" w:type="dxa"/>
          </w:tcPr>
          <w:p w:rsidR="00A4755E" w:rsidRPr="003905A2" w:rsidRDefault="00974F3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خلف فاروق</w:t>
            </w:r>
          </w:p>
        </w:tc>
        <w:tc>
          <w:tcPr>
            <w:tcW w:w="2061" w:type="dxa"/>
          </w:tcPr>
          <w:p w:rsidR="00A4755E" w:rsidRPr="003905A2" w:rsidRDefault="00A4755E" w:rsidP="00974F3E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 </w:t>
            </w:r>
          </w:p>
        </w:tc>
        <w:tc>
          <w:tcPr>
            <w:tcW w:w="2008" w:type="dxa"/>
          </w:tcPr>
          <w:p w:rsidR="00A4755E" w:rsidRPr="003905A2" w:rsidRDefault="00A4755E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A4755E" w:rsidRPr="003905A2" w:rsidRDefault="00A4755E" w:rsidP="00974F3E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</w:t>
            </w:r>
            <w:r w:rsidR="00974F3E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 الوادي</w:t>
            </w:r>
          </w:p>
        </w:tc>
      </w:tr>
      <w:tr w:rsidR="00A4755E" w:rsidRPr="003905A2" w:rsidTr="00626132">
        <w:trPr>
          <w:trHeight w:val="419"/>
          <w:jc w:val="center"/>
        </w:trPr>
        <w:tc>
          <w:tcPr>
            <w:tcW w:w="924" w:type="dxa"/>
          </w:tcPr>
          <w:p w:rsidR="00A4755E" w:rsidRPr="003905A2" w:rsidRDefault="00A4755E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05</w:t>
            </w:r>
          </w:p>
        </w:tc>
        <w:tc>
          <w:tcPr>
            <w:tcW w:w="2478" w:type="dxa"/>
          </w:tcPr>
          <w:p w:rsidR="00A4755E" w:rsidRPr="003905A2" w:rsidRDefault="00974F3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رابعي ابراهيم</w:t>
            </w:r>
          </w:p>
        </w:tc>
        <w:tc>
          <w:tcPr>
            <w:tcW w:w="2061" w:type="dxa"/>
          </w:tcPr>
          <w:p w:rsidR="00A4755E" w:rsidRPr="003905A2" w:rsidRDefault="00A4755E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 محاضر أ</w:t>
            </w:r>
          </w:p>
        </w:tc>
        <w:tc>
          <w:tcPr>
            <w:tcW w:w="2008" w:type="dxa"/>
          </w:tcPr>
          <w:p w:rsidR="00A4755E" w:rsidRPr="003905A2" w:rsidRDefault="00A4755E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A4755E" w:rsidRPr="003905A2" w:rsidRDefault="00A4755E" w:rsidP="00974F3E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جامعة </w:t>
            </w:r>
            <w:r w:rsidR="00974F3E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المسيلة</w:t>
            </w:r>
          </w:p>
        </w:tc>
      </w:tr>
      <w:tr w:rsidR="00A4755E" w:rsidRPr="003905A2" w:rsidTr="00626132">
        <w:trPr>
          <w:trHeight w:val="419"/>
          <w:jc w:val="center"/>
        </w:trPr>
        <w:tc>
          <w:tcPr>
            <w:tcW w:w="924" w:type="dxa"/>
          </w:tcPr>
          <w:p w:rsidR="00A4755E" w:rsidRPr="003905A2" w:rsidRDefault="00A4755E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06</w:t>
            </w:r>
          </w:p>
        </w:tc>
        <w:tc>
          <w:tcPr>
            <w:tcW w:w="2478" w:type="dxa"/>
          </w:tcPr>
          <w:p w:rsidR="00A4755E" w:rsidRDefault="00974F3E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عمورة حكيمة</w:t>
            </w:r>
          </w:p>
        </w:tc>
        <w:tc>
          <w:tcPr>
            <w:tcW w:w="2061" w:type="dxa"/>
          </w:tcPr>
          <w:p w:rsidR="00A4755E" w:rsidRPr="003905A2" w:rsidRDefault="00A4755E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 محاضر أ</w:t>
            </w:r>
          </w:p>
        </w:tc>
        <w:tc>
          <w:tcPr>
            <w:tcW w:w="2008" w:type="dxa"/>
          </w:tcPr>
          <w:p w:rsidR="00A4755E" w:rsidRPr="003905A2" w:rsidRDefault="00A4755E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A4755E" w:rsidRPr="003905A2" w:rsidRDefault="00A4755E" w:rsidP="00974F3E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</w:t>
            </w:r>
            <w:r w:rsidR="00974F3E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 باتنة 01</w:t>
            </w:r>
          </w:p>
        </w:tc>
      </w:tr>
    </w:tbl>
    <w:p w:rsidR="00F80612" w:rsidRPr="00974F3E" w:rsidRDefault="00A4755E" w:rsidP="00974F3E">
      <w:pPr>
        <w:bidi/>
        <w:spacing w:line="276" w:lineRule="auto"/>
        <w:ind w:left="565" w:right="512"/>
        <w:jc w:val="highKashida"/>
        <w:rPr>
          <w:rFonts w:cs="Al Moharib Classic Othman1"/>
          <w:b/>
          <w:bCs/>
          <w:sz w:val="26"/>
          <w:szCs w:val="26"/>
          <w:rtl/>
          <w:lang w:bidi="ar-DZ"/>
        </w:rPr>
      </w:pPr>
      <w:r>
        <w:rPr>
          <w:rFonts w:cs="Al Moharib Classic Othman1" w:hint="cs"/>
          <w:b/>
          <w:bCs/>
          <w:sz w:val="26"/>
          <w:szCs w:val="26"/>
          <w:rtl/>
          <w:lang w:bidi="ar-DZ"/>
        </w:rPr>
        <w:t xml:space="preserve"> </w:t>
      </w:r>
    </w:p>
    <w:p w:rsidR="00F80612" w:rsidRPr="006863A4" w:rsidRDefault="00F80612" w:rsidP="00F80612">
      <w:pPr>
        <w:bidi/>
        <w:spacing w:line="360" w:lineRule="auto"/>
        <w:ind w:left="565"/>
        <w:jc w:val="both"/>
        <w:rPr>
          <w:color w:val="auto"/>
          <w:sz w:val="32"/>
          <w:szCs w:val="32"/>
          <w:lang w:val="en-US" w:bidi="ar-DZ"/>
        </w:rPr>
      </w:pPr>
      <w:r>
        <w:rPr>
          <w:rFonts w:hint="cs"/>
          <w:color w:val="auto"/>
          <w:sz w:val="32"/>
          <w:szCs w:val="32"/>
          <w:rtl/>
          <w:lang w:val="en-US" w:bidi="ar-DZ"/>
        </w:rPr>
        <w:t>علوم سياسية</w:t>
      </w:r>
      <w:r w:rsidRPr="006863A4">
        <w:rPr>
          <w:rFonts w:hint="cs"/>
          <w:color w:val="auto"/>
          <w:sz w:val="32"/>
          <w:szCs w:val="32"/>
          <w:rtl/>
          <w:lang w:val="en-US" w:bidi="ar-DZ"/>
        </w:rPr>
        <w:t>:</w:t>
      </w:r>
    </w:p>
    <w:p w:rsidR="00F80612" w:rsidRDefault="00F80612" w:rsidP="0067409D">
      <w:pPr>
        <w:bidi/>
        <w:spacing w:line="360" w:lineRule="auto"/>
        <w:ind w:left="565" w:right="512"/>
        <w:jc w:val="center"/>
        <w:rPr>
          <w:b/>
          <w:bCs/>
          <w:color w:val="auto"/>
          <w:sz w:val="32"/>
          <w:szCs w:val="32"/>
          <w:rtl/>
          <w:lang w:val="en-US" w:bidi="ar-DZ"/>
        </w:rPr>
      </w:pPr>
      <w:r w:rsidRPr="006863A4">
        <w:rPr>
          <w:rFonts w:hint="cs"/>
          <w:b/>
          <w:bCs/>
          <w:color w:val="auto"/>
          <w:sz w:val="32"/>
          <w:szCs w:val="32"/>
          <w:rtl/>
          <w:lang w:val="en-US" w:bidi="ar-DZ"/>
        </w:rPr>
        <w:t>دكتوراه</w:t>
      </w:r>
      <w:r w:rsidR="00BB0212">
        <w:rPr>
          <w:rFonts w:hint="cs"/>
          <w:b/>
          <w:bCs/>
          <w:color w:val="auto"/>
          <w:sz w:val="32"/>
          <w:szCs w:val="32"/>
          <w:rtl/>
          <w:lang w:val="en-US" w:bidi="ar-DZ"/>
        </w:rPr>
        <w:t xml:space="preserve"> </w:t>
      </w:r>
      <w:r w:rsidR="0067409D">
        <w:rPr>
          <w:rFonts w:hint="cs"/>
          <w:b/>
          <w:bCs/>
          <w:color w:val="auto"/>
          <w:sz w:val="32"/>
          <w:szCs w:val="32"/>
          <w:rtl/>
          <w:lang w:val="en-US" w:bidi="ar-DZ"/>
        </w:rPr>
        <w:t>طور ثالث</w:t>
      </w:r>
    </w:p>
    <w:p w:rsidR="0067409D" w:rsidRPr="00A4755E" w:rsidRDefault="0067409D" w:rsidP="0067409D">
      <w:pPr>
        <w:bidi/>
        <w:spacing w:line="276" w:lineRule="auto"/>
        <w:ind w:left="565" w:right="512"/>
        <w:jc w:val="highKashida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1- </w:t>
      </w:r>
      <w:r w:rsidRPr="003905A2">
        <w:rPr>
          <w:rFonts w:asciiTheme="majorBidi" w:hAnsiTheme="majorBidi" w:cstheme="majorBidi"/>
          <w:b/>
          <w:bCs/>
          <w:sz w:val="26"/>
          <w:szCs w:val="26"/>
          <w:rtl/>
        </w:rPr>
        <w:t>الاسم واللقــــب</w:t>
      </w:r>
      <w:r w:rsidRPr="003905A2">
        <w:rPr>
          <w:rFonts w:asciiTheme="majorBidi" w:hAnsiTheme="majorBidi" w:cstheme="majorBidi"/>
          <w:sz w:val="26"/>
          <w:szCs w:val="26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ميزاب مراد</w:t>
      </w:r>
    </w:p>
    <w:p w:rsidR="0067409D" w:rsidRPr="00117AB1" w:rsidRDefault="0067409D" w:rsidP="00117AB1">
      <w:pPr>
        <w:bidi/>
        <w:spacing w:line="276" w:lineRule="auto"/>
        <w:ind w:left="565"/>
        <w:jc w:val="both"/>
        <w:rPr>
          <w:rFonts w:asciiTheme="majorBidi" w:hAnsiTheme="majorBidi" w:cstheme="majorBidi"/>
          <w:sz w:val="26"/>
          <w:szCs w:val="26"/>
          <w:rtl/>
          <w:lang w:val="en-US" w:bidi="ar-DZ"/>
        </w:rPr>
      </w:pPr>
      <w:r w:rsidRPr="003905A2">
        <w:rPr>
          <w:rFonts w:asciiTheme="majorBidi" w:hAnsiTheme="majorBidi" w:cstheme="majorBidi"/>
          <w:b/>
          <w:bCs/>
          <w:sz w:val="26"/>
          <w:szCs w:val="26"/>
          <w:rtl/>
          <w:lang w:val="en-US" w:bidi="ar-DZ"/>
        </w:rPr>
        <w:t>- التخصص</w:t>
      </w:r>
      <w:r w:rsidRPr="003905A2">
        <w:rPr>
          <w:rFonts w:asciiTheme="majorBidi" w:hAnsiTheme="majorBidi" w:cstheme="majorBidi"/>
          <w:sz w:val="26"/>
          <w:szCs w:val="26"/>
          <w:rtl/>
          <w:lang w:val="en-US" w:bidi="ar-DZ"/>
        </w:rPr>
        <w:t xml:space="preserve">:  </w:t>
      </w:r>
      <w:r>
        <w:rPr>
          <w:rFonts w:asciiTheme="majorBidi" w:hAnsiTheme="majorBidi" w:cstheme="majorBidi" w:hint="cs"/>
          <w:sz w:val="26"/>
          <w:szCs w:val="26"/>
          <w:rtl/>
          <w:lang w:val="en-US" w:bidi="ar-DZ"/>
        </w:rPr>
        <w:t>دراسات اقليمية في العلاقات الدولية</w:t>
      </w:r>
    </w:p>
    <w:p w:rsidR="0067409D" w:rsidRPr="003905A2" w:rsidRDefault="0067409D" w:rsidP="0067409D">
      <w:pPr>
        <w:bidi/>
        <w:spacing w:line="276" w:lineRule="auto"/>
        <w:ind w:left="565"/>
        <w:jc w:val="highKashida"/>
        <w:rPr>
          <w:rFonts w:cs="Al Moharib Classic Othman1"/>
          <w:b/>
          <w:bCs/>
          <w:sz w:val="26"/>
          <w:szCs w:val="26"/>
          <w:rtl/>
          <w:lang w:bidi="ar-DZ"/>
        </w:rPr>
      </w:pPr>
      <w:r w:rsidRPr="003905A2">
        <w:rPr>
          <w:rFonts w:cs="Al Moharib Classic Othman1" w:hint="cs"/>
          <w:b/>
          <w:bCs/>
          <w:sz w:val="26"/>
          <w:szCs w:val="26"/>
          <w:rtl/>
          <w:lang w:bidi="ar-DZ"/>
        </w:rPr>
        <w:t>-أبدى المجلس العلمي موافقته على الإيداع و اقترح اللجنة التالية:</w:t>
      </w:r>
    </w:p>
    <w:p w:rsidR="0067409D" w:rsidRPr="003905A2" w:rsidRDefault="0067409D" w:rsidP="0067409D">
      <w:pPr>
        <w:bidi/>
        <w:ind w:left="565"/>
        <w:jc w:val="highKashida"/>
        <w:rPr>
          <w:rFonts w:cs="Simplified Arabic"/>
          <w:b/>
          <w:bCs/>
          <w:sz w:val="26"/>
          <w:szCs w:val="26"/>
          <w:rtl/>
          <w:lang w:bidi="ar-DZ"/>
        </w:rPr>
      </w:pPr>
    </w:p>
    <w:tbl>
      <w:tblPr>
        <w:bidiVisual/>
        <w:tblW w:w="9816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2478"/>
        <w:gridCol w:w="2061"/>
        <w:gridCol w:w="2008"/>
        <w:gridCol w:w="2345"/>
      </w:tblGrid>
      <w:tr w:rsidR="0067409D" w:rsidRPr="003905A2" w:rsidTr="00626132">
        <w:trPr>
          <w:trHeight w:val="401"/>
          <w:jc w:val="center"/>
        </w:trPr>
        <w:tc>
          <w:tcPr>
            <w:tcW w:w="924" w:type="dxa"/>
          </w:tcPr>
          <w:p w:rsidR="0067409D" w:rsidRPr="003905A2" w:rsidRDefault="0067409D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الرقم</w:t>
            </w:r>
          </w:p>
        </w:tc>
        <w:tc>
          <w:tcPr>
            <w:tcW w:w="2478" w:type="dxa"/>
          </w:tcPr>
          <w:p w:rsidR="0067409D" w:rsidRPr="003905A2" w:rsidRDefault="0067409D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الاسم واللقب</w:t>
            </w:r>
          </w:p>
        </w:tc>
        <w:tc>
          <w:tcPr>
            <w:tcW w:w="2061" w:type="dxa"/>
          </w:tcPr>
          <w:p w:rsidR="0067409D" w:rsidRPr="003905A2" w:rsidRDefault="0067409D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الرتبــــــــــــــــــــة</w:t>
            </w:r>
          </w:p>
        </w:tc>
        <w:tc>
          <w:tcPr>
            <w:tcW w:w="2008" w:type="dxa"/>
          </w:tcPr>
          <w:p w:rsidR="0067409D" w:rsidRPr="003905A2" w:rsidRDefault="0067409D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الصفــــــــــة</w:t>
            </w:r>
          </w:p>
        </w:tc>
        <w:tc>
          <w:tcPr>
            <w:tcW w:w="2345" w:type="dxa"/>
          </w:tcPr>
          <w:p w:rsidR="0067409D" w:rsidRPr="003905A2" w:rsidRDefault="0067409D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المؤسســـــــــــــــة</w:t>
            </w:r>
          </w:p>
        </w:tc>
      </w:tr>
      <w:tr w:rsidR="0067409D" w:rsidRPr="003905A2" w:rsidTr="00626132">
        <w:trPr>
          <w:trHeight w:val="437"/>
          <w:jc w:val="center"/>
        </w:trPr>
        <w:tc>
          <w:tcPr>
            <w:tcW w:w="924" w:type="dxa"/>
          </w:tcPr>
          <w:p w:rsidR="0067409D" w:rsidRPr="003905A2" w:rsidRDefault="0067409D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01</w:t>
            </w:r>
          </w:p>
        </w:tc>
        <w:tc>
          <w:tcPr>
            <w:tcW w:w="2478" w:type="dxa"/>
          </w:tcPr>
          <w:p w:rsidR="0067409D" w:rsidRPr="003905A2" w:rsidRDefault="00626132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باري عبد اللطيف</w:t>
            </w:r>
          </w:p>
        </w:tc>
        <w:tc>
          <w:tcPr>
            <w:tcW w:w="2061" w:type="dxa"/>
          </w:tcPr>
          <w:p w:rsidR="0067409D" w:rsidRPr="003905A2" w:rsidRDefault="0067409D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</w:p>
        </w:tc>
        <w:tc>
          <w:tcPr>
            <w:tcW w:w="2008" w:type="dxa"/>
          </w:tcPr>
          <w:p w:rsidR="0067409D" w:rsidRPr="003905A2" w:rsidRDefault="0067409D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رئيسا</w:t>
            </w:r>
          </w:p>
        </w:tc>
        <w:tc>
          <w:tcPr>
            <w:tcW w:w="2345" w:type="dxa"/>
          </w:tcPr>
          <w:p w:rsidR="0067409D" w:rsidRPr="003905A2" w:rsidRDefault="0067409D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 بسكرة</w:t>
            </w:r>
          </w:p>
        </w:tc>
      </w:tr>
      <w:tr w:rsidR="00626132" w:rsidRPr="003905A2" w:rsidTr="00626132">
        <w:trPr>
          <w:trHeight w:val="415"/>
          <w:jc w:val="center"/>
        </w:trPr>
        <w:tc>
          <w:tcPr>
            <w:tcW w:w="924" w:type="dxa"/>
          </w:tcPr>
          <w:p w:rsidR="00626132" w:rsidRPr="003905A2" w:rsidRDefault="00626132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02</w:t>
            </w:r>
          </w:p>
        </w:tc>
        <w:tc>
          <w:tcPr>
            <w:tcW w:w="2478" w:type="dxa"/>
          </w:tcPr>
          <w:p w:rsidR="00626132" w:rsidRPr="003905A2" w:rsidRDefault="00626132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قريب  بلال</w:t>
            </w:r>
          </w:p>
        </w:tc>
        <w:tc>
          <w:tcPr>
            <w:tcW w:w="2061" w:type="dxa"/>
          </w:tcPr>
          <w:p w:rsidR="00626132" w:rsidRPr="003905A2" w:rsidRDefault="00626132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 محاضر أ</w:t>
            </w:r>
          </w:p>
        </w:tc>
        <w:tc>
          <w:tcPr>
            <w:tcW w:w="2008" w:type="dxa"/>
          </w:tcPr>
          <w:p w:rsidR="00626132" w:rsidRPr="003905A2" w:rsidRDefault="00626132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مشرفا و مقررا</w:t>
            </w:r>
          </w:p>
        </w:tc>
        <w:tc>
          <w:tcPr>
            <w:tcW w:w="2345" w:type="dxa"/>
          </w:tcPr>
          <w:p w:rsidR="00626132" w:rsidRPr="003905A2" w:rsidRDefault="00626132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الوادي</w:t>
            </w:r>
          </w:p>
        </w:tc>
      </w:tr>
      <w:tr w:rsidR="0067409D" w:rsidRPr="003905A2" w:rsidTr="00626132">
        <w:trPr>
          <w:trHeight w:val="449"/>
          <w:jc w:val="center"/>
        </w:trPr>
        <w:tc>
          <w:tcPr>
            <w:tcW w:w="924" w:type="dxa"/>
          </w:tcPr>
          <w:p w:rsidR="0067409D" w:rsidRPr="003905A2" w:rsidRDefault="0067409D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03</w:t>
            </w:r>
          </w:p>
        </w:tc>
        <w:tc>
          <w:tcPr>
            <w:tcW w:w="2478" w:type="dxa"/>
          </w:tcPr>
          <w:p w:rsidR="0067409D" w:rsidRPr="003905A2" w:rsidRDefault="00626132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باهي سمير</w:t>
            </w:r>
          </w:p>
        </w:tc>
        <w:tc>
          <w:tcPr>
            <w:tcW w:w="2061" w:type="dxa"/>
          </w:tcPr>
          <w:p w:rsidR="0067409D" w:rsidRPr="003905A2" w:rsidRDefault="0067409D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 محاضر أ</w:t>
            </w:r>
          </w:p>
        </w:tc>
        <w:tc>
          <w:tcPr>
            <w:tcW w:w="2008" w:type="dxa"/>
          </w:tcPr>
          <w:p w:rsidR="0067409D" w:rsidRPr="003905A2" w:rsidRDefault="0067409D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67409D" w:rsidRPr="003905A2" w:rsidRDefault="0067409D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 بسكرة</w:t>
            </w:r>
          </w:p>
        </w:tc>
      </w:tr>
      <w:tr w:rsidR="0067409D" w:rsidRPr="003905A2" w:rsidTr="00626132">
        <w:trPr>
          <w:trHeight w:val="441"/>
          <w:jc w:val="center"/>
        </w:trPr>
        <w:tc>
          <w:tcPr>
            <w:tcW w:w="924" w:type="dxa"/>
          </w:tcPr>
          <w:p w:rsidR="0067409D" w:rsidRPr="003905A2" w:rsidRDefault="0067409D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04</w:t>
            </w:r>
          </w:p>
        </w:tc>
        <w:tc>
          <w:tcPr>
            <w:tcW w:w="2478" w:type="dxa"/>
          </w:tcPr>
          <w:p w:rsidR="0067409D" w:rsidRPr="003905A2" w:rsidRDefault="00626132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هشام عبد الكريم</w:t>
            </w:r>
          </w:p>
        </w:tc>
        <w:tc>
          <w:tcPr>
            <w:tcW w:w="2061" w:type="dxa"/>
          </w:tcPr>
          <w:p w:rsidR="0067409D" w:rsidRPr="003905A2" w:rsidRDefault="0067409D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 </w:t>
            </w:r>
          </w:p>
        </w:tc>
        <w:tc>
          <w:tcPr>
            <w:tcW w:w="2008" w:type="dxa"/>
          </w:tcPr>
          <w:p w:rsidR="0067409D" w:rsidRPr="003905A2" w:rsidRDefault="0067409D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67409D" w:rsidRPr="003905A2" w:rsidRDefault="0067409D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جامعة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 </w:t>
            </w:r>
            <w:r w:rsidR="0062613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باتنة1</w:t>
            </w:r>
          </w:p>
        </w:tc>
      </w:tr>
      <w:tr w:rsidR="0067409D" w:rsidRPr="003905A2" w:rsidTr="00626132">
        <w:trPr>
          <w:trHeight w:val="419"/>
          <w:jc w:val="center"/>
        </w:trPr>
        <w:tc>
          <w:tcPr>
            <w:tcW w:w="924" w:type="dxa"/>
          </w:tcPr>
          <w:p w:rsidR="0067409D" w:rsidRPr="003905A2" w:rsidRDefault="0067409D" w:rsidP="00626132">
            <w:pPr>
              <w:bidi/>
              <w:ind w:left="107"/>
              <w:jc w:val="highKashida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05</w:t>
            </w:r>
          </w:p>
        </w:tc>
        <w:tc>
          <w:tcPr>
            <w:tcW w:w="2478" w:type="dxa"/>
          </w:tcPr>
          <w:p w:rsidR="0067409D" w:rsidRPr="003905A2" w:rsidRDefault="00626132" w:rsidP="00626132">
            <w:pPr>
              <w:bidi/>
              <w:ind w:firstLine="34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بخوش سامي</w:t>
            </w:r>
          </w:p>
        </w:tc>
        <w:tc>
          <w:tcPr>
            <w:tcW w:w="2061" w:type="dxa"/>
          </w:tcPr>
          <w:p w:rsidR="0067409D" w:rsidRPr="003905A2" w:rsidRDefault="0067409D" w:rsidP="00626132">
            <w:pPr>
              <w:bidi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استاذ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 </w:t>
            </w:r>
          </w:p>
        </w:tc>
        <w:tc>
          <w:tcPr>
            <w:tcW w:w="2008" w:type="dxa"/>
          </w:tcPr>
          <w:p w:rsidR="0067409D" w:rsidRPr="003905A2" w:rsidRDefault="0067409D" w:rsidP="00626132">
            <w:pPr>
              <w:bidi/>
              <w:ind w:left="31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مناقشا</w:t>
            </w:r>
          </w:p>
        </w:tc>
        <w:tc>
          <w:tcPr>
            <w:tcW w:w="2345" w:type="dxa"/>
          </w:tcPr>
          <w:p w:rsidR="0067409D" w:rsidRPr="003905A2" w:rsidRDefault="0067409D" w:rsidP="00626132">
            <w:pPr>
              <w:bidi/>
              <w:ind w:left="291" w:hanging="283"/>
              <w:jc w:val="center"/>
              <w:rPr>
                <w:b/>
                <w:bCs/>
                <w:sz w:val="26"/>
                <w:szCs w:val="26"/>
                <w:rtl/>
                <w:lang w:val="en-US" w:bidi="ar-DZ"/>
              </w:rPr>
            </w:pPr>
            <w:r w:rsidRPr="003905A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 xml:space="preserve">جامعة </w:t>
            </w:r>
            <w:r w:rsidR="00626132">
              <w:rPr>
                <w:rFonts w:hint="cs"/>
                <w:b/>
                <w:bCs/>
                <w:sz w:val="26"/>
                <w:szCs w:val="26"/>
                <w:rtl/>
                <w:lang w:val="en-US" w:bidi="ar-DZ"/>
              </w:rPr>
              <w:t>باتنة1</w:t>
            </w:r>
          </w:p>
        </w:tc>
      </w:tr>
    </w:tbl>
    <w:p w:rsidR="00974F3E" w:rsidRDefault="00974F3E" w:rsidP="00C46419">
      <w:pPr>
        <w:bidi/>
        <w:spacing w:line="360" w:lineRule="auto"/>
        <w:ind w:right="512"/>
        <w:rPr>
          <w:rFonts w:cs="Simplified Arabic"/>
          <w:b/>
          <w:bCs/>
          <w:sz w:val="36"/>
          <w:szCs w:val="36"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 </w:t>
      </w:r>
    </w:p>
    <w:p w:rsidR="0072275D" w:rsidRPr="0072275D" w:rsidRDefault="0072275D" w:rsidP="00117AB1">
      <w:pPr>
        <w:pStyle w:val="Paragraphedeliste"/>
        <w:bidi/>
        <w:spacing w:before="240" w:after="0" w:line="240" w:lineRule="auto"/>
        <w:ind w:left="543"/>
        <w:contextualSpacing w:val="0"/>
        <w:jc w:val="center"/>
        <w:rPr>
          <w:sz w:val="28"/>
          <w:szCs w:val="28"/>
          <w:rtl/>
          <w:lang w:bidi="ar-DZ"/>
        </w:rPr>
      </w:pPr>
    </w:p>
    <w:p w:rsidR="00146234" w:rsidRPr="0097393A" w:rsidRDefault="00146234" w:rsidP="00B842B7">
      <w:pPr>
        <w:tabs>
          <w:tab w:val="left" w:pos="1927"/>
        </w:tabs>
        <w:bidi/>
        <w:spacing w:line="360" w:lineRule="auto"/>
        <w:ind w:left="565"/>
        <w:jc w:val="both"/>
        <w:rPr>
          <w:b/>
          <w:bCs/>
          <w:color w:val="auto"/>
          <w:sz w:val="32"/>
          <w:szCs w:val="32"/>
          <w:lang w:bidi="ar-DZ"/>
        </w:rPr>
      </w:pPr>
    </w:p>
    <w:sectPr w:rsidR="00146234" w:rsidRPr="0097393A" w:rsidSect="008C5963">
      <w:footerReference w:type="default" r:id="rId9"/>
      <w:pgSz w:w="11906" w:h="16838"/>
      <w:pgMar w:top="567" w:right="454" w:bottom="567" w:left="993" w:header="709" w:footer="13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5D8" w:rsidRDefault="008E25D8" w:rsidP="00A11F82">
      <w:r>
        <w:separator/>
      </w:r>
    </w:p>
  </w:endnote>
  <w:endnote w:type="continuationSeparator" w:id="1">
    <w:p w:rsidR="008E25D8" w:rsidRDefault="008E25D8" w:rsidP="00A11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ltan Mediu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A Furat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 Moharib Classic Othman1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F5" w:rsidRDefault="00A11161">
    <w:pPr>
      <w:pStyle w:val="Pieddepage"/>
      <w:jc w:val="center"/>
    </w:pPr>
    <w:fldSimple w:instr=" PAGE   \* MERGEFORMAT ">
      <w:r w:rsidR="00117AB1">
        <w:rPr>
          <w:noProof/>
        </w:rPr>
        <w:t>2</w:t>
      </w:r>
    </w:fldSimple>
  </w:p>
  <w:p w:rsidR="00D326F5" w:rsidRDefault="00D326F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5D8" w:rsidRDefault="008E25D8" w:rsidP="00A11F82">
      <w:r>
        <w:separator/>
      </w:r>
    </w:p>
  </w:footnote>
  <w:footnote w:type="continuationSeparator" w:id="1">
    <w:p w:rsidR="008E25D8" w:rsidRDefault="008E25D8" w:rsidP="00A11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EF7"/>
    <w:multiLevelType w:val="hybridMultilevel"/>
    <w:tmpl w:val="D9D43A10"/>
    <w:lvl w:ilvl="0" w:tplc="08D652DA">
      <w:start w:val="1"/>
      <w:numFmt w:val="decimal"/>
      <w:lvlText w:val="%1-"/>
      <w:lvlJc w:val="left"/>
      <w:pPr>
        <w:ind w:left="1015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">
    <w:nsid w:val="21877F61"/>
    <w:multiLevelType w:val="hybridMultilevel"/>
    <w:tmpl w:val="06E8527A"/>
    <w:lvl w:ilvl="0" w:tplc="EFB4731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337CB"/>
    <w:multiLevelType w:val="hybridMultilevel"/>
    <w:tmpl w:val="57E8C42C"/>
    <w:lvl w:ilvl="0" w:tplc="0AE2C3C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34B19"/>
    <w:multiLevelType w:val="hybridMultilevel"/>
    <w:tmpl w:val="D9D43A10"/>
    <w:lvl w:ilvl="0" w:tplc="08D652DA">
      <w:start w:val="1"/>
      <w:numFmt w:val="decimal"/>
      <w:lvlText w:val="%1-"/>
      <w:lvlJc w:val="left"/>
      <w:pPr>
        <w:ind w:left="1015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">
    <w:nsid w:val="318206CC"/>
    <w:multiLevelType w:val="hybridMultilevel"/>
    <w:tmpl w:val="638ED308"/>
    <w:lvl w:ilvl="0" w:tplc="F0C08D68">
      <w:start w:val="1"/>
      <w:numFmt w:val="arabicAlpha"/>
      <w:lvlText w:val="%1-"/>
      <w:lvlJc w:val="left"/>
      <w:pPr>
        <w:ind w:left="12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5" w:hanging="360"/>
      </w:pPr>
    </w:lvl>
    <w:lvl w:ilvl="2" w:tplc="040C001B" w:tentative="1">
      <w:start w:val="1"/>
      <w:numFmt w:val="lowerRoman"/>
      <w:lvlText w:val="%3."/>
      <w:lvlJc w:val="right"/>
      <w:pPr>
        <w:ind w:left="2725" w:hanging="180"/>
      </w:pPr>
    </w:lvl>
    <w:lvl w:ilvl="3" w:tplc="040C000F" w:tentative="1">
      <w:start w:val="1"/>
      <w:numFmt w:val="decimal"/>
      <w:lvlText w:val="%4."/>
      <w:lvlJc w:val="left"/>
      <w:pPr>
        <w:ind w:left="3445" w:hanging="360"/>
      </w:pPr>
    </w:lvl>
    <w:lvl w:ilvl="4" w:tplc="040C0019" w:tentative="1">
      <w:start w:val="1"/>
      <w:numFmt w:val="lowerLetter"/>
      <w:lvlText w:val="%5."/>
      <w:lvlJc w:val="left"/>
      <w:pPr>
        <w:ind w:left="4165" w:hanging="360"/>
      </w:pPr>
    </w:lvl>
    <w:lvl w:ilvl="5" w:tplc="040C001B" w:tentative="1">
      <w:start w:val="1"/>
      <w:numFmt w:val="lowerRoman"/>
      <w:lvlText w:val="%6."/>
      <w:lvlJc w:val="right"/>
      <w:pPr>
        <w:ind w:left="4885" w:hanging="180"/>
      </w:pPr>
    </w:lvl>
    <w:lvl w:ilvl="6" w:tplc="040C000F" w:tentative="1">
      <w:start w:val="1"/>
      <w:numFmt w:val="decimal"/>
      <w:lvlText w:val="%7."/>
      <w:lvlJc w:val="left"/>
      <w:pPr>
        <w:ind w:left="5605" w:hanging="360"/>
      </w:pPr>
    </w:lvl>
    <w:lvl w:ilvl="7" w:tplc="040C0019" w:tentative="1">
      <w:start w:val="1"/>
      <w:numFmt w:val="lowerLetter"/>
      <w:lvlText w:val="%8."/>
      <w:lvlJc w:val="left"/>
      <w:pPr>
        <w:ind w:left="6325" w:hanging="360"/>
      </w:pPr>
    </w:lvl>
    <w:lvl w:ilvl="8" w:tplc="040C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5">
    <w:nsid w:val="32FA5884"/>
    <w:multiLevelType w:val="hybridMultilevel"/>
    <w:tmpl w:val="CEE233F8"/>
    <w:lvl w:ilvl="0" w:tplc="13EA6608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34DF1BCB"/>
    <w:multiLevelType w:val="hybridMultilevel"/>
    <w:tmpl w:val="F0F8DEDA"/>
    <w:lvl w:ilvl="0" w:tplc="D868C7A6">
      <w:start w:val="1"/>
      <w:numFmt w:val="decimal"/>
      <w:lvlText w:val="%1-"/>
      <w:lvlJc w:val="left"/>
      <w:pPr>
        <w:ind w:left="92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">
    <w:nsid w:val="36230AB7"/>
    <w:multiLevelType w:val="hybridMultilevel"/>
    <w:tmpl w:val="E99CA28C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A507A3"/>
    <w:multiLevelType w:val="hybridMultilevel"/>
    <w:tmpl w:val="51AA4450"/>
    <w:lvl w:ilvl="0" w:tplc="390C0580">
      <w:start w:val="2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9">
    <w:nsid w:val="467F39B9"/>
    <w:multiLevelType w:val="hybridMultilevel"/>
    <w:tmpl w:val="CC1C09D2"/>
    <w:lvl w:ilvl="0" w:tplc="BF221A7E">
      <w:start w:val="1"/>
      <w:numFmt w:val="bullet"/>
      <w:lvlText w:val=""/>
      <w:lvlJc w:val="left"/>
      <w:pPr>
        <w:ind w:left="370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0">
    <w:nsid w:val="4D836301"/>
    <w:multiLevelType w:val="hybridMultilevel"/>
    <w:tmpl w:val="D9D43A10"/>
    <w:lvl w:ilvl="0" w:tplc="08D652DA">
      <w:start w:val="1"/>
      <w:numFmt w:val="decimal"/>
      <w:lvlText w:val="%1-"/>
      <w:lvlJc w:val="left"/>
      <w:pPr>
        <w:ind w:left="1015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>
    <w:nsid w:val="4E7E0284"/>
    <w:multiLevelType w:val="hybridMultilevel"/>
    <w:tmpl w:val="2D384366"/>
    <w:lvl w:ilvl="0" w:tplc="448AE6C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5E90408"/>
    <w:multiLevelType w:val="hybridMultilevel"/>
    <w:tmpl w:val="06E8527A"/>
    <w:lvl w:ilvl="0" w:tplc="EFB47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624E4"/>
    <w:multiLevelType w:val="hybridMultilevel"/>
    <w:tmpl w:val="C3204BEC"/>
    <w:lvl w:ilvl="0" w:tplc="9E92F4FA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3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C7B8C"/>
    <w:rsid w:val="00002F35"/>
    <w:rsid w:val="00004629"/>
    <w:rsid w:val="00006922"/>
    <w:rsid w:val="00007BD0"/>
    <w:rsid w:val="00012C90"/>
    <w:rsid w:val="000134A5"/>
    <w:rsid w:val="00017551"/>
    <w:rsid w:val="00020674"/>
    <w:rsid w:val="00020DF7"/>
    <w:rsid w:val="000222D4"/>
    <w:rsid w:val="000269C4"/>
    <w:rsid w:val="00031C0A"/>
    <w:rsid w:val="00034394"/>
    <w:rsid w:val="0003682F"/>
    <w:rsid w:val="00036BAD"/>
    <w:rsid w:val="000443B4"/>
    <w:rsid w:val="000456B8"/>
    <w:rsid w:val="0005002E"/>
    <w:rsid w:val="000515F8"/>
    <w:rsid w:val="00051D9C"/>
    <w:rsid w:val="00057AA2"/>
    <w:rsid w:val="00061F76"/>
    <w:rsid w:val="00071C03"/>
    <w:rsid w:val="0007427A"/>
    <w:rsid w:val="0008087C"/>
    <w:rsid w:val="00081C6C"/>
    <w:rsid w:val="000838F1"/>
    <w:rsid w:val="00084BB9"/>
    <w:rsid w:val="000862DB"/>
    <w:rsid w:val="000903A5"/>
    <w:rsid w:val="00091753"/>
    <w:rsid w:val="00094A96"/>
    <w:rsid w:val="000A28B5"/>
    <w:rsid w:val="000A545D"/>
    <w:rsid w:val="000A7303"/>
    <w:rsid w:val="000A7E91"/>
    <w:rsid w:val="000B234B"/>
    <w:rsid w:val="000B248E"/>
    <w:rsid w:val="000B2F01"/>
    <w:rsid w:val="000B37DF"/>
    <w:rsid w:val="000B475D"/>
    <w:rsid w:val="000B5992"/>
    <w:rsid w:val="000B6094"/>
    <w:rsid w:val="000B6A8B"/>
    <w:rsid w:val="000B71E4"/>
    <w:rsid w:val="000B75EE"/>
    <w:rsid w:val="000C303C"/>
    <w:rsid w:val="000C5914"/>
    <w:rsid w:val="000C7B8C"/>
    <w:rsid w:val="000C7FB9"/>
    <w:rsid w:val="000D0754"/>
    <w:rsid w:val="000D3DAD"/>
    <w:rsid w:val="000D59ED"/>
    <w:rsid w:val="000D6F76"/>
    <w:rsid w:val="000E1396"/>
    <w:rsid w:val="000E1D9B"/>
    <w:rsid w:val="000E5764"/>
    <w:rsid w:val="000E6C99"/>
    <w:rsid w:val="000F0243"/>
    <w:rsid w:val="000F1336"/>
    <w:rsid w:val="000F13C1"/>
    <w:rsid w:val="000F4504"/>
    <w:rsid w:val="000F5F75"/>
    <w:rsid w:val="000F7EB4"/>
    <w:rsid w:val="00100342"/>
    <w:rsid w:val="001016CC"/>
    <w:rsid w:val="001022D1"/>
    <w:rsid w:val="00103ECA"/>
    <w:rsid w:val="0010605A"/>
    <w:rsid w:val="00106EC2"/>
    <w:rsid w:val="00110417"/>
    <w:rsid w:val="001176FF"/>
    <w:rsid w:val="00117AB1"/>
    <w:rsid w:val="00120A00"/>
    <w:rsid w:val="001247C6"/>
    <w:rsid w:val="00124B7E"/>
    <w:rsid w:val="001273C5"/>
    <w:rsid w:val="001300D3"/>
    <w:rsid w:val="001310A9"/>
    <w:rsid w:val="0013479F"/>
    <w:rsid w:val="001358DB"/>
    <w:rsid w:val="0014168B"/>
    <w:rsid w:val="00146234"/>
    <w:rsid w:val="00147B30"/>
    <w:rsid w:val="001513B7"/>
    <w:rsid w:val="001517EC"/>
    <w:rsid w:val="00151C1A"/>
    <w:rsid w:val="00152AD0"/>
    <w:rsid w:val="00152EB2"/>
    <w:rsid w:val="00153BEB"/>
    <w:rsid w:val="001546A7"/>
    <w:rsid w:val="00154D62"/>
    <w:rsid w:val="001565EB"/>
    <w:rsid w:val="00163486"/>
    <w:rsid w:val="0016464D"/>
    <w:rsid w:val="00166B73"/>
    <w:rsid w:val="00172F4D"/>
    <w:rsid w:val="001758DE"/>
    <w:rsid w:val="001762AB"/>
    <w:rsid w:val="00180BB4"/>
    <w:rsid w:val="001816F4"/>
    <w:rsid w:val="001824C5"/>
    <w:rsid w:val="001852CB"/>
    <w:rsid w:val="00185A64"/>
    <w:rsid w:val="0018640A"/>
    <w:rsid w:val="001867BD"/>
    <w:rsid w:val="001872C4"/>
    <w:rsid w:val="0018755E"/>
    <w:rsid w:val="00190746"/>
    <w:rsid w:val="00193E38"/>
    <w:rsid w:val="001968D9"/>
    <w:rsid w:val="0019697A"/>
    <w:rsid w:val="001A2119"/>
    <w:rsid w:val="001A2B10"/>
    <w:rsid w:val="001A4829"/>
    <w:rsid w:val="001B06C5"/>
    <w:rsid w:val="001C12EF"/>
    <w:rsid w:val="001C1E48"/>
    <w:rsid w:val="001C3CF6"/>
    <w:rsid w:val="001C640F"/>
    <w:rsid w:val="001D0784"/>
    <w:rsid w:val="001D3C75"/>
    <w:rsid w:val="001D4EE5"/>
    <w:rsid w:val="001D65FC"/>
    <w:rsid w:val="001D7510"/>
    <w:rsid w:val="001E046B"/>
    <w:rsid w:val="001E0912"/>
    <w:rsid w:val="001E18EA"/>
    <w:rsid w:val="001E5F9D"/>
    <w:rsid w:val="001E786B"/>
    <w:rsid w:val="001F1665"/>
    <w:rsid w:val="001F238C"/>
    <w:rsid w:val="001F5650"/>
    <w:rsid w:val="002033DC"/>
    <w:rsid w:val="002071F0"/>
    <w:rsid w:val="0021246C"/>
    <w:rsid w:val="00214DFB"/>
    <w:rsid w:val="002155B6"/>
    <w:rsid w:val="00215C39"/>
    <w:rsid w:val="0022590E"/>
    <w:rsid w:val="002300B6"/>
    <w:rsid w:val="00230631"/>
    <w:rsid w:val="00233189"/>
    <w:rsid w:val="00233B5C"/>
    <w:rsid w:val="00233D1A"/>
    <w:rsid w:val="00234BF0"/>
    <w:rsid w:val="0024033F"/>
    <w:rsid w:val="00241CA8"/>
    <w:rsid w:val="002426F8"/>
    <w:rsid w:val="00243B04"/>
    <w:rsid w:val="00246777"/>
    <w:rsid w:val="002467C6"/>
    <w:rsid w:val="00250258"/>
    <w:rsid w:val="00252335"/>
    <w:rsid w:val="00256B3D"/>
    <w:rsid w:val="00260F9A"/>
    <w:rsid w:val="00264FBD"/>
    <w:rsid w:val="0027146A"/>
    <w:rsid w:val="002757A9"/>
    <w:rsid w:val="00280F56"/>
    <w:rsid w:val="00287587"/>
    <w:rsid w:val="00287B9C"/>
    <w:rsid w:val="00291D24"/>
    <w:rsid w:val="002921FF"/>
    <w:rsid w:val="002949FF"/>
    <w:rsid w:val="002950C2"/>
    <w:rsid w:val="002A1D59"/>
    <w:rsid w:val="002A750E"/>
    <w:rsid w:val="002B22BD"/>
    <w:rsid w:val="002B4BAD"/>
    <w:rsid w:val="002B5A0C"/>
    <w:rsid w:val="002D43B8"/>
    <w:rsid w:val="002D477D"/>
    <w:rsid w:val="002D5EFC"/>
    <w:rsid w:val="002D639F"/>
    <w:rsid w:val="002E3C83"/>
    <w:rsid w:val="002E4ACC"/>
    <w:rsid w:val="002F0A74"/>
    <w:rsid w:val="002F7ED3"/>
    <w:rsid w:val="003011AB"/>
    <w:rsid w:val="003045BB"/>
    <w:rsid w:val="003109C0"/>
    <w:rsid w:val="003125B9"/>
    <w:rsid w:val="003152F8"/>
    <w:rsid w:val="00315A99"/>
    <w:rsid w:val="003200DF"/>
    <w:rsid w:val="00326658"/>
    <w:rsid w:val="00327426"/>
    <w:rsid w:val="00333DBA"/>
    <w:rsid w:val="00333E72"/>
    <w:rsid w:val="003354E4"/>
    <w:rsid w:val="003426D1"/>
    <w:rsid w:val="00342D60"/>
    <w:rsid w:val="003465A3"/>
    <w:rsid w:val="0035070E"/>
    <w:rsid w:val="003511EC"/>
    <w:rsid w:val="0035297E"/>
    <w:rsid w:val="00354AB7"/>
    <w:rsid w:val="003557B0"/>
    <w:rsid w:val="00360369"/>
    <w:rsid w:val="0036223D"/>
    <w:rsid w:val="00365003"/>
    <w:rsid w:val="0036575A"/>
    <w:rsid w:val="00366C34"/>
    <w:rsid w:val="00374368"/>
    <w:rsid w:val="00374D7E"/>
    <w:rsid w:val="00376774"/>
    <w:rsid w:val="00376ACE"/>
    <w:rsid w:val="0037776F"/>
    <w:rsid w:val="00380493"/>
    <w:rsid w:val="00380870"/>
    <w:rsid w:val="0038209F"/>
    <w:rsid w:val="003848EC"/>
    <w:rsid w:val="00386A52"/>
    <w:rsid w:val="00386EB2"/>
    <w:rsid w:val="003921B0"/>
    <w:rsid w:val="00393E41"/>
    <w:rsid w:val="003944AF"/>
    <w:rsid w:val="00397560"/>
    <w:rsid w:val="003A190F"/>
    <w:rsid w:val="003A2D79"/>
    <w:rsid w:val="003A45CC"/>
    <w:rsid w:val="003B2729"/>
    <w:rsid w:val="003B2FD5"/>
    <w:rsid w:val="003B3075"/>
    <w:rsid w:val="003B376C"/>
    <w:rsid w:val="003B4532"/>
    <w:rsid w:val="003B4EA4"/>
    <w:rsid w:val="003B7451"/>
    <w:rsid w:val="003C293F"/>
    <w:rsid w:val="003C407A"/>
    <w:rsid w:val="003C50A2"/>
    <w:rsid w:val="003C63B4"/>
    <w:rsid w:val="003C6B43"/>
    <w:rsid w:val="003D1D4C"/>
    <w:rsid w:val="003E38BD"/>
    <w:rsid w:val="003E502B"/>
    <w:rsid w:val="003E5F25"/>
    <w:rsid w:val="003E66CA"/>
    <w:rsid w:val="003F1C16"/>
    <w:rsid w:val="003F1D8D"/>
    <w:rsid w:val="003F269C"/>
    <w:rsid w:val="003F43A6"/>
    <w:rsid w:val="003F5316"/>
    <w:rsid w:val="00401659"/>
    <w:rsid w:val="0040361F"/>
    <w:rsid w:val="0041309D"/>
    <w:rsid w:val="00416B6D"/>
    <w:rsid w:val="00416D8B"/>
    <w:rsid w:val="004218F7"/>
    <w:rsid w:val="004228D8"/>
    <w:rsid w:val="00426D02"/>
    <w:rsid w:val="0043098A"/>
    <w:rsid w:val="004325FE"/>
    <w:rsid w:val="00433D23"/>
    <w:rsid w:val="00436047"/>
    <w:rsid w:val="00436D37"/>
    <w:rsid w:val="00445F57"/>
    <w:rsid w:val="00451634"/>
    <w:rsid w:val="00452375"/>
    <w:rsid w:val="004565CF"/>
    <w:rsid w:val="00456CE6"/>
    <w:rsid w:val="00460554"/>
    <w:rsid w:val="00463CF6"/>
    <w:rsid w:val="00465F80"/>
    <w:rsid w:val="0046702A"/>
    <w:rsid w:val="004678A1"/>
    <w:rsid w:val="0047004E"/>
    <w:rsid w:val="004705AE"/>
    <w:rsid w:val="00470A6D"/>
    <w:rsid w:val="00471BF9"/>
    <w:rsid w:val="00471CEE"/>
    <w:rsid w:val="00471F06"/>
    <w:rsid w:val="00474247"/>
    <w:rsid w:val="00480158"/>
    <w:rsid w:val="0048239C"/>
    <w:rsid w:val="0048275D"/>
    <w:rsid w:val="004874D5"/>
    <w:rsid w:val="00487722"/>
    <w:rsid w:val="0049539E"/>
    <w:rsid w:val="00495655"/>
    <w:rsid w:val="00495C2B"/>
    <w:rsid w:val="0049724C"/>
    <w:rsid w:val="004A0357"/>
    <w:rsid w:val="004A2394"/>
    <w:rsid w:val="004B3E0C"/>
    <w:rsid w:val="004B4B42"/>
    <w:rsid w:val="004B7313"/>
    <w:rsid w:val="004B7CE9"/>
    <w:rsid w:val="004C1E13"/>
    <w:rsid w:val="004C3B83"/>
    <w:rsid w:val="004C3DDB"/>
    <w:rsid w:val="004C445C"/>
    <w:rsid w:val="004C59BC"/>
    <w:rsid w:val="004D0DF8"/>
    <w:rsid w:val="004D4267"/>
    <w:rsid w:val="004E1933"/>
    <w:rsid w:val="004E5A0E"/>
    <w:rsid w:val="004F372C"/>
    <w:rsid w:val="004F3EB5"/>
    <w:rsid w:val="004F58D4"/>
    <w:rsid w:val="004F71F4"/>
    <w:rsid w:val="004F785A"/>
    <w:rsid w:val="004F78CB"/>
    <w:rsid w:val="00500BA2"/>
    <w:rsid w:val="00510D0F"/>
    <w:rsid w:val="00513830"/>
    <w:rsid w:val="005138A7"/>
    <w:rsid w:val="00513D59"/>
    <w:rsid w:val="00513E16"/>
    <w:rsid w:val="005211E9"/>
    <w:rsid w:val="00521919"/>
    <w:rsid w:val="005219AB"/>
    <w:rsid w:val="00523D42"/>
    <w:rsid w:val="00524710"/>
    <w:rsid w:val="0052504F"/>
    <w:rsid w:val="00525512"/>
    <w:rsid w:val="00530B81"/>
    <w:rsid w:val="00533ADF"/>
    <w:rsid w:val="005407F9"/>
    <w:rsid w:val="0054335B"/>
    <w:rsid w:val="00544124"/>
    <w:rsid w:val="005454DA"/>
    <w:rsid w:val="005527A1"/>
    <w:rsid w:val="00553F0B"/>
    <w:rsid w:val="00554405"/>
    <w:rsid w:val="00555A8B"/>
    <w:rsid w:val="00555DB4"/>
    <w:rsid w:val="005578A6"/>
    <w:rsid w:val="00557A3B"/>
    <w:rsid w:val="0056384B"/>
    <w:rsid w:val="00564E71"/>
    <w:rsid w:val="00565867"/>
    <w:rsid w:val="0057004F"/>
    <w:rsid w:val="00571BA5"/>
    <w:rsid w:val="00572046"/>
    <w:rsid w:val="00581936"/>
    <w:rsid w:val="00581A74"/>
    <w:rsid w:val="00581B0D"/>
    <w:rsid w:val="005821B9"/>
    <w:rsid w:val="00582B7E"/>
    <w:rsid w:val="005839E6"/>
    <w:rsid w:val="00583FA6"/>
    <w:rsid w:val="005843AF"/>
    <w:rsid w:val="005854A4"/>
    <w:rsid w:val="00586E19"/>
    <w:rsid w:val="005906DC"/>
    <w:rsid w:val="00591D11"/>
    <w:rsid w:val="00592A81"/>
    <w:rsid w:val="00593244"/>
    <w:rsid w:val="00596DA8"/>
    <w:rsid w:val="005A1490"/>
    <w:rsid w:val="005A2E82"/>
    <w:rsid w:val="005A41FB"/>
    <w:rsid w:val="005A7A8C"/>
    <w:rsid w:val="005B0937"/>
    <w:rsid w:val="005B11EF"/>
    <w:rsid w:val="005B1FB4"/>
    <w:rsid w:val="005B4BD1"/>
    <w:rsid w:val="005C0206"/>
    <w:rsid w:val="005C0775"/>
    <w:rsid w:val="005C1561"/>
    <w:rsid w:val="005C4A9F"/>
    <w:rsid w:val="005C7331"/>
    <w:rsid w:val="005D05CC"/>
    <w:rsid w:val="005D3B64"/>
    <w:rsid w:val="005D6769"/>
    <w:rsid w:val="005D6A8E"/>
    <w:rsid w:val="005D7C63"/>
    <w:rsid w:val="005E2B2E"/>
    <w:rsid w:val="005E7454"/>
    <w:rsid w:val="005F46AB"/>
    <w:rsid w:val="005F4BCD"/>
    <w:rsid w:val="005F68C2"/>
    <w:rsid w:val="00603EAB"/>
    <w:rsid w:val="00603EFE"/>
    <w:rsid w:val="006069E2"/>
    <w:rsid w:val="00613421"/>
    <w:rsid w:val="00616884"/>
    <w:rsid w:val="00617613"/>
    <w:rsid w:val="00623D36"/>
    <w:rsid w:val="00624C51"/>
    <w:rsid w:val="006256BA"/>
    <w:rsid w:val="00626132"/>
    <w:rsid w:val="00631AC2"/>
    <w:rsid w:val="006321CE"/>
    <w:rsid w:val="006333F8"/>
    <w:rsid w:val="006342DB"/>
    <w:rsid w:val="006347C7"/>
    <w:rsid w:val="00635179"/>
    <w:rsid w:val="00637145"/>
    <w:rsid w:val="0064725D"/>
    <w:rsid w:val="00650CB0"/>
    <w:rsid w:val="00650F31"/>
    <w:rsid w:val="00656BAD"/>
    <w:rsid w:val="006573AE"/>
    <w:rsid w:val="00661063"/>
    <w:rsid w:val="00661DCF"/>
    <w:rsid w:val="006628E3"/>
    <w:rsid w:val="00665171"/>
    <w:rsid w:val="0067409D"/>
    <w:rsid w:val="00675178"/>
    <w:rsid w:val="00677CBB"/>
    <w:rsid w:val="006863A4"/>
    <w:rsid w:val="0069154E"/>
    <w:rsid w:val="00691EF5"/>
    <w:rsid w:val="00692FBD"/>
    <w:rsid w:val="006948C1"/>
    <w:rsid w:val="006969DC"/>
    <w:rsid w:val="006A2265"/>
    <w:rsid w:val="006A5F13"/>
    <w:rsid w:val="006A70B8"/>
    <w:rsid w:val="006A7409"/>
    <w:rsid w:val="006B2A96"/>
    <w:rsid w:val="006B2BC4"/>
    <w:rsid w:val="006B37DC"/>
    <w:rsid w:val="006B66F2"/>
    <w:rsid w:val="006B74A9"/>
    <w:rsid w:val="006C0560"/>
    <w:rsid w:val="006C15C5"/>
    <w:rsid w:val="006C3EEF"/>
    <w:rsid w:val="006C4C69"/>
    <w:rsid w:val="006D1A85"/>
    <w:rsid w:val="006D33E8"/>
    <w:rsid w:val="006D3973"/>
    <w:rsid w:val="006D4873"/>
    <w:rsid w:val="006D49C8"/>
    <w:rsid w:val="006D521C"/>
    <w:rsid w:val="006D687D"/>
    <w:rsid w:val="006D74B4"/>
    <w:rsid w:val="006E0749"/>
    <w:rsid w:val="006E0E23"/>
    <w:rsid w:val="006E1435"/>
    <w:rsid w:val="006E1D1E"/>
    <w:rsid w:val="006E4012"/>
    <w:rsid w:val="006E6277"/>
    <w:rsid w:val="006F2E49"/>
    <w:rsid w:val="006F4EAD"/>
    <w:rsid w:val="007018CB"/>
    <w:rsid w:val="00704E9D"/>
    <w:rsid w:val="00704EAA"/>
    <w:rsid w:val="0070504A"/>
    <w:rsid w:val="00706F3E"/>
    <w:rsid w:val="00711023"/>
    <w:rsid w:val="007128BD"/>
    <w:rsid w:val="007128C9"/>
    <w:rsid w:val="00714A5C"/>
    <w:rsid w:val="00715731"/>
    <w:rsid w:val="00715C23"/>
    <w:rsid w:val="00716AFC"/>
    <w:rsid w:val="00720F0C"/>
    <w:rsid w:val="0072133D"/>
    <w:rsid w:val="0072275D"/>
    <w:rsid w:val="00723781"/>
    <w:rsid w:val="0072494D"/>
    <w:rsid w:val="007251F6"/>
    <w:rsid w:val="007307DF"/>
    <w:rsid w:val="00732873"/>
    <w:rsid w:val="00743BB3"/>
    <w:rsid w:val="007460FF"/>
    <w:rsid w:val="00751720"/>
    <w:rsid w:val="007532EF"/>
    <w:rsid w:val="00754530"/>
    <w:rsid w:val="00760862"/>
    <w:rsid w:val="007612E9"/>
    <w:rsid w:val="00763B4F"/>
    <w:rsid w:val="00764BBC"/>
    <w:rsid w:val="00766BF4"/>
    <w:rsid w:val="00770443"/>
    <w:rsid w:val="00773633"/>
    <w:rsid w:val="007743AF"/>
    <w:rsid w:val="007775F0"/>
    <w:rsid w:val="00781584"/>
    <w:rsid w:val="007817D5"/>
    <w:rsid w:val="007843DB"/>
    <w:rsid w:val="0078550C"/>
    <w:rsid w:val="00785EEA"/>
    <w:rsid w:val="0078696E"/>
    <w:rsid w:val="007920E6"/>
    <w:rsid w:val="0079214C"/>
    <w:rsid w:val="007954C1"/>
    <w:rsid w:val="007A0945"/>
    <w:rsid w:val="007A44B6"/>
    <w:rsid w:val="007A503B"/>
    <w:rsid w:val="007A5D5A"/>
    <w:rsid w:val="007B222E"/>
    <w:rsid w:val="007C1901"/>
    <w:rsid w:val="007C45C8"/>
    <w:rsid w:val="007C7CC6"/>
    <w:rsid w:val="007D0D9C"/>
    <w:rsid w:val="007D32DC"/>
    <w:rsid w:val="007E0D95"/>
    <w:rsid w:val="007E405B"/>
    <w:rsid w:val="007E4F0D"/>
    <w:rsid w:val="007E5E2E"/>
    <w:rsid w:val="007E60BC"/>
    <w:rsid w:val="007F122C"/>
    <w:rsid w:val="007F3BF6"/>
    <w:rsid w:val="007F3E68"/>
    <w:rsid w:val="007F4560"/>
    <w:rsid w:val="00801355"/>
    <w:rsid w:val="008017EF"/>
    <w:rsid w:val="0080786C"/>
    <w:rsid w:val="008103B3"/>
    <w:rsid w:val="00810972"/>
    <w:rsid w:val="00814D59"/>
    <w:rsid w:val="008162D8"/>
    <w:rsid w:val="00820192"/>
    <w:rsid w:val="008204C2"/>
    <w:rsid w:val="00820FF4"/>
    <w:rsid w:val="00825AF7"/>
    <w:rsid w:val="00826982"/>
    <w:rsid w:val="00831B90"/>
    <w:rsid w:val="00834F14"/>
    <w:rsid w:val="008360A8"/>
    <w:rsid w:val="0084029F"/>
    <w:rsid w:val="00843AEC"/>
    <w:rsid w:val="008441CE"/>
    <w:rsid w:val="00845C6E"/>
    <w:rsid w:val="00845E55"/>
    <w:rsid w:val="008462AC"/>
    <w:rsid w:val="00852F8E"/>
    <w:rsid w:val="00852FED"/>
    <w:rsid w:val="0085504D"/>
    <w:rsid w:val="008579DB"/>
    <w:rsid w:val="00861CFE"/>
    <w:rsid w:val="0086272A"/>
    <w:rsid w:val="00862C14"/>
    <w:rsid w:val="008663DE"/>
    <w:rsid w:val="008677AE"/>
    <w:rsid w:val="00872D44"/>
    <w:rsid w:val="00873569"/>
    <w:rsid w:val="00874801"/>
    <w:rsid w:val="00875B7C"/>
    <w:rsid w:val="0088566D"/>
    <w:rsid w:val="00886A55"/>
    <w:rsid w:val="00892360"/>
    <w:rsid w:val="00894F74"/>
    <w:rsid w:val="008964CB"/>
    <w:rsid w:val="008A1689"/>
    <w:rsid w:val="008A3363"/>
    <w:rsid w:val="008C0415"/>
    <w:rsid w:val="008C0D45"/>
    <w:rsid w:val="008C5963"/>
    <w:rsid w:val="008C6DA7"/>
    <w:rsid w:val="008D1764"/>
    <w:rsid w:val="008D36BF"/>
    <w:rsid w:val="008D3C41"/>
    <w:rsid w:val="008D4E24"/>
    <w:rsid w:val="008E04FB"/>
    <w:rsid w:val="008E0726"/>
    <w:rsid w:val="008E25D8"/>
    <w:rsid w:val="008E2E82"/>
    <w:rsid w:val="008E4498"/>
    <w:rsid w:val="008F018C"/>
    <w:rsid w:val="008F058C"/>
    <w:rsid w:val="008F3A8C"/>
    <w:rsid w:val="008F5041"/>
    <w:rsid w:val="008F5A9A"/>
    <w:rsid w:val="008F7DB8"/>
    <w:rsid w:val="008F7EA2"/>
    <w:rsid w:val="00901907"/>
    <w:rsid w:val="0090675F"/>
    <w:rsid w:val="009109E2"/>
    <w:rsid w:val="00913E0D"/>
    <w:rsid w:val="009164E3"/>
    <w:rsid w:val="00921B9E"/>
    <w:rsid w:val="00927108"/>
    <w:rsid w:val="00930AB4"/>
    <w:rsid w:val="00932FB7"/>
    <w:rsid w:val="0093302E"/>
    <w:rsid w:val="009335F7"/>
    <w:rsid w:val="009346E0"/>
    <w:rsid w:val="009424C5"/>
    <w:rsid w:val="009429F3"/>
    <w:rsid w:val="0094538A"/>
    <w:rsid w:val="009504D3"/>
    <w:rsid w:val="009510BE"/>
    <w:rsid w:val="00951B62"/>
    <w:rsid w:val="00952BB1"/>
    <w:rsid w:val="009551A1"/>
    <w:rsid w:val="00956D06"/>
    <w:rsid w:val="00957962"/>
    <w:rsid w:val="00957E5F"/>
    <w:rsid w:val="00962E99"/>
    <w:rsid w:val="009635AA"/>
    <w:rsid w:val="009642FA"/>
    <w:rsid w:val="009665F8"/>
    <w:rsid w:val="00966B72"/>
    <w:rsid w:val="009730D6"/>
    <w:rsid w:val="0097393A"/>
    <w:rsid w:val="00973EFD"/>
    <w:rsid w:val="00974A18"/>
    <w:rsid w:val="00974F3E"/>
    <w:rsid w:val="009757B9"/>
    <w:rsid w:val="00980CB3"/>
    <w:rsid w:val="009814FF"/>
    <w:rsid w:val="00982963"/>
    <w:rsid w:val="00983D06"/>
    <w:rsid w:val="00984D6E"/>
    <w:rsid w:val="00985741"/>
    <w:rsid w:val="0098717D"/>
    <w:rsid w:val="009911BF"/>
    <w:rsid w:val="009921AB"/>
    <w:rsid w:val="00992EDD"/>
    <w:rsid w:val="00994008"/>
    <w:rsid w:val="00994C2B"/>
    <w:rsid w:val="00994DE7"/>
    <w:rsid w:val="009957A6"/>
    <w:rsid w:val="009A1CC0"/>
    <w:rsid w:val="009A391F"/>
    <w:rsid w:val="009A3F74"/>
    <w:rsid w:val="009A4134"/>
    <w:rsid w:val="009A44FC"/>
    <w:rsid w:val="009A5727"/>
    <w:rsid w:val="009B124F"/>
    <w:rsid w:val="009B3A38"/>
    <w:rsid w:val="009B7569"/>
    <w:rsid w:val="009C0135"/>
    <w:rsid w:val="009C161C"/>
    <w:rsid w:val="009C2F5B"/>
    <w:rsid w:val="009C60D3"/>
    <w:rsid w:val="009D38AE"/>
    <w:rsid w:val="009D4FE8"/>
    <w:rsid w:val="009D54F6"/>
    <w:rsid w:val="009D5FB9"/>
    <w:rsid w:val="009D610F"/>
    <w:rsid w:val="009D7519"/>
    <w:rsid w:val="009E14B3"/>
    <w:rsid w:val="009E176D"/>
    <w:rsid w:val="009E71F3"/>
    <w:rsid w:val="009F16B2"/>
    <w:rsid w:val="009F1AA7"/>
    <w:rsid w:val="009F2725"/>
    <w:rsid w:val="009F27C1"/>
    <w:rsid w:val="009F3F79"/>
    <w:rsid w:val="009F5584"/>
    <w:rsid w:val="00A03EA0"/>
    <w:rsid w:val="00A07142"/>
    <w:rsid w:val="00A10ADE"/>
    <w:rsid w:val="00A11161"/>
    <w:rsid w:val="00A11F82"/>
    <w:rsid w:val="00A13154"/>
    <w:rsid w:val="00A13A73"/>
    <w:rsid w:val="00A14FE8"/>
    <w:rsid w:val="00A2336B"/>
    <w:rsid w:val="00A237B5"/>
    <w:rsid w:val="00A27A2B"/>
    <w:rsid w:val="00A27F51"/>
    <w:rsid w:val="00A32A1D"/>
    <w:rsid w:val="00A34436"/>
    <w:rsid w:val="00A36363"/>
    <w:rsid w:val="00A37968"/>
    <w:rsid w:val="00A42B11"/>
    <w:rsid w:val="00A45128"/>
    <w:rsid w:val="00A456CA"/>
    <w:rsid w:val="00A46BD0"/>
    <w:rsid w:val="00A4755E"/>
    <w:rsid w:val="00A47DF4"/>
    <w:rsid w:val="00A507CC"/>
    <w:rsid w:val="00A51090"/>
    <w:rsid w:val="00A54C36"/>
    <w:rsid w:val="00A55838"/>
    <w:rsid w:val="00A61F8E"/>
    <w:rsid w:val="00A66A51"/>
    <w:rsid w:val="00A672DD"/>
    <w:rsid w:val="00A673C3"/>
    <w:rsid w:val="00A71556"/>
    <w:rsid w:val="00A7453E"/>
    <w:rsid w:val="00A77759"/>
    <w:rsid w:val="00A77948"/>
    <w:rsid w:val="00A827BB"/>
    <w:rsid w:val="00A854E1"/>
    <w:rsid w:val="00A8581D"/>
    <w:rsid w:val="00A87C33"/>
    <w:rsid w:val="00A91BBC"/>
    <w:rsid w:val="00A92A9F"/>
    <w:rsid w:val="00A95364"/>
    <w:rsid w:val="00A953D7"/>
    <w:rsid w:val="00A95B8F"/>
    <w:rsid w:val="00A976FD"/>
    <w:rsid w:val="00A97FDB"/>
    <w:rsid w:val="00AA7FEB"/>
    <w:rsid w:val="00AB1AEC"/>
    <w:rsid w:val="00AB38E3"/>
    <w:rsid w:val="00AB4C37"/>
    <w:rsid w:val="00AB5A79"/>
    <w:rsid w:val="00AB6CD6"/>
    <w:rsid w:val="00AC3DE9"/>
    <w:rsid w:val="00AC7049"/>
    <w:rsid w:val="00AC77D9"/>
    <w:rsid w:val="00AC796A"/>
    <w:rsid w:val="00AD1331"/>
    <w:rsid w:val="00AD2C35"/>
    <w:rsid w:val="00AD4CE9"/>
    <w:rsid w:val="00AD7CCF"/>
    <w:rsid w:val="00AE11AC"/>
    <w:rsid w:val="00AE5C90"/>
    <w:rsid w:val="00AE6D31"/>
    <w:rsid w:val="00AE761D"/>
    <w:rsid w:val="00AF5EDE"/>
    <w:rsid w:val="00AF606D"/>
    <w:rsid w:val="00B01C59"/>
    <w:rsid w:val="00B053C2"/>
    <w:rsid w:val="00B05C32"/>
    <w:rsid w:val="00B1002D"/>
    <w:rsid w:val="00B16291"/>
    <w:rsid w:val="00B17A21"/>
    <w:rsid w:val="00B20AEA"/>
    <w:rsid w:val="00B210C8"/>
    <w:rsid w:val="00B21FB0"/>
    <w:rsid w:val="00B22E37"/>
    <w:rsid w:val="00B2580E"/>
    <w:rsid w:val="00B25905"/>
    <w:rsid w:val="00B25C34"/>
    <w:rsid w:val="00B310B5"/>
    <w:rsid w:val="00B319B5"/>
    <w:rsid w:val="00B3301E"/>
    <w:rsid w:val="00B3423F"/>
    <w:rsid w:val="00B35DAC"/>
    <w:rsid w:val="00B4239E"/>
    <w:rsid w:val="00B4557D"/>
    <w:rsid w:val="00B45674"/>
    <w:rsid w:val="00B47299"/>
    <w:rsid w:val="00B52879"/>
    <w:rsid w:val="00B56140"/>
    <w:rsid w:val="00B56C70"/>
    <w:rsid w:val="00B60C0D"/>
    <w:rsid w:val="00B616C7"/>
    <w:rsid w:val="00B617BC"/>
    <w:rsid w:val="00B62422"/>
    <w:rsid w:val="00B635D3"/>
    <w:rsid w:val="00B65F23"/>
    <w:rsid w:val="00B674D1"/>
    <w:rsid w:val="00B70B8C"/>
    <w:rsid w:val="00B7212F"/>
    <w:rsid w:val="00B74476"/>
    <w:rsid w:val="00B75366"/>
    <w:rsid w:val="00B77D8A"/>
    <w:rsid w:val="00B842B7"/>
    <w:rsid w:val="00B85222"/>
    <w:rsid w:val="00B906BE"/>
    <w:rsid w:val="00B9311F"/>
    <w:rsid w:val="00B940C6"/>
    <w:rsid w:val="00B96339"/>
    <w:rsid w:val="00B963AC"/>
    <w:rsid w:val="00BA3528"/>
    <w:rsid w:val="00BA3A57"/>
    <w:rsid w:val="00BA5CA0"/>
    <w:rsid w:val="00BA63F9"/>
    <w:rsid w:val="00BA79F7"/>
    <w:rsid w:val="00BB0212"/>
    <w:rsid w:val="00BB4155"/>
    <w:rsid w:val="00BB5F00"/>
    <w:rsid w:val="00BC0829"/>
    <w:rsid w:val="00BC24F9"/>
    <w:rsid w:val="00BC7AB1"/>
    <w:rsid w:val="00BD7FA1"/>
    <w:rsid w:val="00BE3E60"/>
    <w:rsid w:val="00BF26F7"/>
    <w:rsid w:val="00BF3929"/>
    <w:rsid w:val="00BF7B68"/>
    <w:rsid w:val="00BF7BE3"/>
    <w:rsid w:val="00C01C07"/>
    <w:rsid w:val="00C03149"/>
    <w:rsid w:val="00C04A7A"/>
    <w:rsid w:val="00C04F1C"/>
    <w:rsid w:val="00C05DCE"/>
    <w:rsid w:val="00C06723"/>
    <w:rsid w:val="00C1003D"/>
    <w:rsid w:val="00C106B2"/>
    <w:rsid w:val="00C10A88"/>
    <w:rsid w:val="00C12A10"/>
    <w:rsid w:val="00C158ED"/>
    <w:rsid w:val="00C15B3D"/>
    <w:rsid w:val="00C219AD"/>
    <w:rsid w:val="00C23655"/>
    <w:rsid w:val="00C3139E"/>
    <w:rsid w:val="00C354B9"/>
    <w:rsid w:val="00C36A70"/>
    <w:rsid w:val="00C41952"/>
    <w:rsid w:val="00C425D4"/>
    <w:rsid w:val="00C43A35"/>
    <w:rsid w:val="00C45F12"/>
    <w:rsid w:val="00C46419"/>
    <w:rsid w:val="00C46B67"/>
    <w:rsid w:val="00C47963"/>
    <w:rsid w:val="00C52D62"/>
    <w:rsid w:val="00C53379"/>
    <w:rsid w:val="00C57C6C"/>
    <w:rsid w:val="00C608E2"/>
    <w:rsid w:val="00C6404F"/>
    <w:rsid w:val="00C6503B"/>
    <w:rsid w:val="00C65449"/>
    <w:rsid w:val="00C65545"/>
    <w:rsid w:val="00C73AA5"/>
    <w:rsid w:val="00C74BCA"/>
    <w:rsid w:val="00C80688"/>
    <w:rsid w:val="00C83564"/>
    <w:rsid w:val="00C86B89"/>
    <w:rsid w:val="00C87D5E"/>
    <w:rsid w:val="00C958A6"/>
    <w:rsid w:val="00C961DF"/>
    <w:rsid w:val="00CA0BF9"/>
    <w:rsid w:val="00CA0EB9"/>
    <w:rsid w:val="00CA40B0"/>
    <w:rsid w:val="00CA426C"/>
    <w:rsid w:val="00CA7EB5"/>
    <w:rsid w:val="00CB0549"/>
    <w:rsid w:val="00CB317E"/>
    <w:rsid w:val="00CB3963"/>
    <w:rsid w:val="00CB6250"/>
    <w:rsid w:val="00CB69E0"/>
    <w:rsid w:val="00CC6097"/>
    <w:rsid w:val="00CC7317"/>
    <w:rsid w:val="00CC7549"/>
    <w:rsid w:val="00CC7DB9"/>
    <w:rsid w:val="00CD234F"/>
    <w:rsid w:val="00CD23F4"/>
    <w:rsid w:val="00CD69DA"/>
    <w:rsid w:val="00CE0FEB"/>
    <w:rsid w:val="00CE13BA"/>
    <w:rsid w:val="00CE5F9F"/>
    <w:rsid w:val="00CF098B"/>
    <w:rsid w:val="00CF1C45"/>
    <w:rsid w:val="00CF2A89"/>
    <w:rsid w:val="00CF3FC1"/>
    <w:rsid w:val="00CF4484"/>
    <w:rsid w:val="00CF77A9"/>
    <w:rsid w:val="00D0073A"/>
    <w:rsid w:val="00D007AD"/>
    <w:rsid w:val="00D033AF"/>
    <w:rsid w:val="00D13B1B"/>
    <w:rsid w:val="00D15727"/>
    <w:rsid w:val="00D159F6"/>
    <w:rsid w:val="00D1759C"/>
    <w:rsid w:val="00D17C5B"/>
    <w:rsid w:val="00D265F1"/>
    <w:rsid w:val="00D26896"/>
    <w:rsid w:val="00D326F5"/>
    <w:rsid w:val="00D428D8"/>
    <w:rsid w:val="00D44F48"/>
    <w:rsid w:val="00D53A24"/>
    <w:rsid w:val="00D569FB"/>
    <w:rsid w:val="00D608E0"/>
    <w:rsid w:val="00D62E3D"/>
    <w:rsid w:val="00D62EE4"/>
    <w:rsid w:val="00D62FAE"/>
    <w:rsid w:val="00D6559A"/>
    <w:rsid w:val="00D668C0"/>
    <w:rsid w:val="00D669D6"/>
    <w:rsid w:val="00D6732D"/>
    <w:rsid w:val="00D717D0"/>
    <w:rsid w:val="00D73192"/>
    <w:rsid w:val="00D75168"/>
    <w:rsid w:val="00D809B7"/>
    <w:rsid w:val="00D82669"/>
    <w:rsid w:val="00D8410A"/>
    <w:rsid w:val="00D84721"/>
    <w:rsid w:val="00D8494C"/>
    <w:rsid w:val="00D906E6"/>
    <w:rsid w:val="00D92500"/>
    <w:rsid w:val="00D930B1"/>
    <w:rsid w:val="00D97EB1"/>
    <w:rsid w:val="00DA0763"/>
    <w:rsid w:val="00DA0B16"/>
    <w:rsid w:val="00DA644F"/>
    <w:rsid w:val="00DA7112"/>
    <w:rsid w:val="00DB1F32"/>
    <w:rsid w:val="00DB2682"/>
    <w:rsid w:val="00DB3B56"/>
    <w:rsid w:val="00DB5CB9"/>
    <w:rsid w:val="00DB5F0D"/>
    <w:rsid w:val="00DC0223"/>
    <w:rsid w:val="00DC0416"/>
    <w:rsid w:val="00DD0455"/>
    <w:rsid w:val="00DD0DFE"/>
    <w:rsid w:val="00DD5440"/>
    <w:rsid w:val="00DE1707"/>
    <w:rsid w:val="00DE28B7"/>
    <w:rsid w:val="00DE3900"/>
    <w:rsid w:val="00DE3987"/>
    <w:rsid w:val="00DE56EA"/>
    <w:rsid w:val="00DE76C2"/>
    <w:rsid w:val="00DF050D"/>
    <w:rsid w:val="00DF3007"/>
    <w:rsid w:val="00DF3120"/>
    <w:rsid w:val="00DF5D72"/>
    <w:rsid w:val="00E02075"/>
    <w:rsid w:val="00E02BC6"/>
    <w:rsid w:val="00E03DA4"/>
    <w:rsid w:val="00E046FB"/>
    <w:rsid w:val="00E10133"/>
    <w:rsid w:val="00E14B2C"/>
    <w:rsid w:val="00E204F7"/>
    <w:rsid w:val="00E20A13"/>
    <w:rsid w:val="00E214A4"/>
    <w:rsid w:val="00E22B93"/>
    <w:rsid w:val="00E22D21"/>
    <w:rsid w:val="00E24B3C"/>
    <w:rsid w:val="00E24D16"/>
    <w:rsid w:val="00E24F0A"/>
    <w:rsid w:val="00E3535D"/>
    <w:rsid w:val="00E35550"/>
    <w:rsid w:val="00E35C4B"/>
    <w:rsid w:val="00E35FA1"/>
    <w:rsid w:val="00E443CA"/>
    <w:rsid w:val="00E467D7"/>
    <w:rsid w:val="00E50F0F"/>
    <w:rsid w:val="00E534B7"/>
    <w:rsid w:val="00E53D68"/>
    <w:rsid w:val="00E60CE6"/>
    <w:rsid w:val="00E6791A"/>
    <w:rsid w:val="00E67A86"/>
    <w:rsid w:val="00E72A49"/>
    <w:rsid w:val="00E733AE"/>
    <w:rsid w:val="00E74CB1"/>
    <w:rsid w:val="00E7767B"/>
    <w:rsid w:val="00E8283C"/>
    <w:rsid w:val="00E8398D"/>
    <w:rsid w:val="00E839AF"/>
    <w:rsid w:val="00E8510E"/>
    <w:rsid w:val="00E85811"/>
    <w:rsid w:val="00E87051"/>
    <w:rsid w:val="00E9581A"/>
    <w:rsid w:val="00EA2850"/>
    <w:rsid w:val="00EA3B7C"/>
    <w:rsid w:val="00EA3D8A"/>
    <w:rsid w:val="00EA58E9"/>
    <w:rsid w:val="00EA76D4"/>
    <w:rsid w:val="00EB193B"/>
    <w:rsid w:val="00EB1CA9"/>
    <w:rsid w:val="00EB2274"/>
    <w:rsid w:val="00EB26BD"/>
    <w:rsid w:val="00EB307E"/>
    <w:rsid w:val="00EB5AF0"/>
    <w:rsid w:val="00EB5EAB"/>
    <w:rsid w:val="00EC2C61"/>
    <w:rsid w:val="00EC2FE9"/>
    <w:rsid w:val="00EC6208"/>
    <w:rsid w:val="00EC6DF7"/>
    <w:rsid w:val="00EC7A92"/>
    <w:rsid w:val="00ED5492"/>
    <w:rsid w:val="00ED55B6"/>
    <w:rsid w:val="00EE769A"/>
    <w:rsid w:val="00EE79A1"/>
    <w:rsid w:val="00EE7A11"/>
    <w:rsid w:val="00EF0FF2"/>
    <w:rsid w:val="00EF163D"/>
    <w:rsid w:val="00EF2860"/>
    <w:rsid w:val="00F0297F"/>
    <w:rsid w:val="00F03992"/>
    <w:rsid w:val="00F10D24"/>
    <w:rsid w:val="00F10DA3"/>
    <w:rsid w:val="00F11611"/>
    <w:rsid w:val="00F1563C"/>
    <w:rsid w:val="00F202D3"/>
    <w:rsid w:val="00F22F4D"/>
    <w:rsid w:val="00F256BC"/>
    <w:rsid w:val="00F25D26"/>
    <w:rsid w:val="00F25ECB"/>
    <w:rsid w:val="00F2686F"/>
    <w:rsid w:val="00F35D7B"/>
    <w:rsid w:val="00F36AF6"/>
    <w:rsid w:val="00F40333"/>
    <w:rsid w:val="00F4129C"/>
    <w:rsid w:val="00F42891"/>
    <w:rsid w:val="00F4696E"/>
    <w:rsid w:val="00F47ABF"/>
    <w:rsid w:val="00F47C16"/>
    <w:rsid w:val="00F520A1"/>
    <w:rsid w:val="00F537F8"/>
    <w:rsid w:val="00F547D0"/>
    <w:rsid w:val="00F54971"/>
    <w:rsid w:val="00F6034A"/>
    <w:rsid w:val="00F6094B"/>
    <w:rsid w:val="00F71F05"/>
    <w:rsid w:val="00F74CE9"/>
    <w:rsid w:val="00F757ED"/>
    <w:rsid w:val="00F77CBB"/>
    <w:rsid w:val="00F80612"/>
    <w:rsid w:val="00F82C00"/>
    <w:rsid w:val="00F8513D"/>
    <w:rsid w:val="00F86B97"/>
    <w:rsid w:val="00F91D54"/>
    <w:rsid w:val="00F92990"/>
    <w:rsid w:val="00F95D11"/>
    <w:rsid w:val="00F96F05"/>
    <w:rsid w:val="00FA110A"/>
    <w:rsid w:val="00FA114E"/>
    <w:rsid w:val="00FA1162"/>
    <w:rsid w:val="00FA338A"/>
    <w:rsid w:val="00FA6D50"/>
    <w:rsid w:val="00FA7E7E"/>
    <w:rsid w:val="00FB0784"/>
    <w:rsid w:val="00FB09AA"/>
    <w:rsid w:val="00FB487F"/>
    <w:rsid w:val="00FB4D50"/>
    <w:rsid w:val="00FB7520"/>
    <w:rsid w:val="00FB763F"/>
    <w:rsid w:val="00FB76B6"/>
    <w:rsid w:val="00FC4BD0"/>
    <w:rsid w:val="00FD1414"/>
    <w:rsid w:val="00FD1FF0"/>
    <w:rsid w:val="00FE0761"/>
    <w:rsid w:val="00FE5A5E"/>
    <w:rsid w:val="00FE74D6"/>
    <w:rsid w:val="00FF31D4"/>
    <w:rsid w:val="00FF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8C"/>
    <w:rPr>
      <w:rFonts w:ascii="Times New Roman" w:eastAsia="Times New Roman" w:hAnsi="Times New Roman" w:cs="Times New Roman"/>
      <w:color w:val="000000"/>
      <w:kern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EB1C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1C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25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325FE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325FE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325F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325FE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jxcssmenuedfatfd">
    <w:name w:val="ajxcssmenuedfatfd"/>
    <w:basedOn w:val="Normal"/>
    <w:rsid w:val="000C7B8C"/>
    <w:pPr>
      <w:spacing w:before="100" w:beforeAutospacing="1" w:after="100" w:afterAutospacing="1"/>
      <w:jc w:val="center"/>
    </w:pPr>
  </w:style>
  <w:style w:type="character" w:styleId="Lienhypertextesuivivisit">
    <w:name w:val="FollowedHyperlink"/>
    <w:basedOn w:val="Policepardfaut"/>
    <w:rsid w:val="000C7B8C"/>
    <w:rPr>
      <w:color w:val="0000FF"/>
      <w:u w:val="single"/>
    </w:rPr>
  </w:style>
  <w:style w:type="character" w:styleId="Lienhypertexte">
    <w:name w:val="Hyperlink"/>
    <w:basedOn w:val="Policepardfaut"/>
    <w:rsid w:val="000C7B8C"/>
    <w:rPr>
      <w:color w:val="0000FF"/>
      <w:u w:val="single"/>
    </w:rPr>
  </w:style>
  <w:style w:type="paragraph" w:customStyle="1" w:styleId="msoorganizationname2">
    <w:name w:val="msoorganizationname2"/>
    <w:rsid w:val="000C7B8C"/>
    <w:rPr>
      <w:rFonts w:ascii="Garamond" w:eastAsia="Times New Roman" w:hAnsi="Garamond" w:cs="Times New Roman"/>
      <w:i/>
      <w:iCs/>
      <w:color w:val="000000"/>
      <w:kern w:val="28"/>
      <w:sz w:val="22"/>
      <w:szCs w:val="22"/>
    </w:rPr>
  </w:style>
  <w:style w:type="paragraph" w:customStyle="1" w:styleId="msoaddress">
    <w:name w:val="msoaddress"/>
    <w:rsid w:val="000C7B8C"/>
    <w:pPr>
      <w:spacing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  <w:style w:type="table" w:styleId="Grilledutableau">
    <w:name w:val="Table Grid"/>
    <w:basedOn w:val="TableauNormal"/>
    <w:uiPriority w:val="59"/>
    <w:rsid w:val="000C7B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7B8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Arial"/>
      <w:b/>
      <w:bCs/>
      <w:i/>
      <w:iCs/>
      <w:color w:val="4F81BD"/>
      <w:kern w:val="0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7B8C"/>
    <w:rPr>
      <w:rFonts w:ascii="Calibri" w:eastAsia="Calibri" w:hAnsi="Calibri" w:cs="Arial"/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0C7B8C"/>
    <w:pPr>
      <w:spacing w:after="200" w:line="276" w:lineRule="auto"/>
      <w:ind w:left="720"/>
      <w:contextualSpacing/>
    </w:pPr>
    <w:rPr>
      <w:rFonts w:ascii="Calibri" w:hAnsi="Calibri" w:cs="Arial"/>
      <w:color w:val="auto"/>
      <w:kern w:val="0"/>
      <w:sz w:val="22"/>
      <w:szCs w:val="22"/>
    </w:rPr>
  </w:style>
  <w:style w:type="paragraph" w:styleId="En-tte">
    <w:name w:val="header"/>
    <w:basedOn w:val="Normal"/>
    <w:link w:val="En-tteCar"/>
    <w:uiPriority w:val="99"/>
    <w:rsid w:val="000C7B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B8C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0C7B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B8C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rsid w:val="000C7B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C7B8C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character" w:styleId="Emphaseintense">
    <w:name w:val="Intense Emphasis"/>
    <w:basedOn w:val="Policepardfaut"/>
    <w:qFormat/>
    <w:rsid w:val="000C7B8C"/>
    <w:rPr>
      <w:b/>
      <w:bCs/>
      <w:i/>
      <w:iCs/>
      <w:color w:val="4F81BD"/>
    </w:rPr>
  </w:style>
  <w:style w:type="paragraph" w:styleId="Sansinterligne">
    <w:name w:val="No Spacing"/>
    <w:uiPriority w:val="1"/>
    <w:qFormat/>
    <w:rsid w:val="00EB1CA9"/>
    <w:rPr>
      <w:rFonts w:ascii="Times New Roman" w:eastAsia="Times New Roman" w:hAnsi="Times New Roman" w:cs="Times New Roman"/>
      <w:color w:val="000000"/>
      <w:kern w:val="28"/>
    </w:rPr>
  </w:style>
  <w:style w:type="character" w:customStyle="1" w:styleId="Titre2Car">
    <w:name w:val="Titre 2 Car"/>
    <w:basedOn w:val="Policepardfaut"/>
    <w:link w:val="Titre2"/>
    <w:uiPriority w:val="9"/>
    <w:rsid w:val="00EB1CA9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EB1CA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Titredulivre">
    <w:name w:val="Book Title"/>
    <w:basedOn w:val="Policepardfaut"/>
    <w:uiPriority w:val="33"/>
    <w:qFormat/>
    <w:rsid w:val="00EB1CA9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EB1CA9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1CA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B1CA9"/>
    <w:rPr>
      <w:rFonts w:ascii="Cambria" w:eastAsia="Times New Roman" w:hAnsi="Cambria" w:cs="Times New Roman"/>
      <w:color w:val="000000"/>
      <w:kern w:val="28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325FE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4325FE"/>
    <w:rPr>
      <w:rFonts w:ascii="Calibri" w:eastAsia="Times New Roman" w:hAnsi="Calibri" w:cs="Arial"/>
      <w:b/>
      <w:bCs/>
      <w:color w:val="000000"/>
      <w:kern w:val="28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4325FE"/>
    <w:rPr>
      <w:rFonts w:ascii="Calibri" w:eastAsia="Times New Roman" w:hAnsi="Calibri" w:cs="Arial"/>
      <w:b/>
      <w:bCs/>
      <w:i/>
      <w:iCs/>
      <w:color w:val="000000"/>
      <w:kern w:val="28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4325FE"/>
    <w:rPr>
      <w:rFonts w:ascii="Calibri" w:eastAsia="Times New Roman" w:hAnsi="Calibri" w:cs="Arial"/>
      <w:b/>
      <w:bCs/>
      <w:color w:val="000000"/>
      <w:kern w:val="28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4325FE"/>
    <w:rPr>
      <w:rFonts w:ascii="Calibri" w:eastAsia="Times New Roman" w:hAnsi="Calibri" w:cs="Arial"/>
      <w:color w:val="000000"/>
      <w:kern w:val="28"/>
      <w:sz w:val="24"/>
      <w:szCs w:val="24"/>
    </w:rPr>
  </w:style>
  <w:style w:type="character" w:styleId="Accentuation">
    <w:name w:val="Emphasis"/>
    <w:basedOn w:val="Policepardfaut"/>
    <w:qFormat/>
    <w:rsid w:val="002D477D"/>
    <w:rPr>
      <w:i/>
      <w:iCs/>
    </w:rPr>
  </w:style>
  <w:style w:type="paragraph" w:customStyle="1" w:styleId="Normal1">
    <w:name w:val="Normal1"/>
    <w:rsid w:val="00843AE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07EEC-DBA0-4C8F-AA2C-398DC1BB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FDSP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Farhati</dc:creator>
  <cp:lastModifiedBy>LENOVO</cp:lastModifiedBy>
  <cp:revision>2</cp:revision>
  <cp:lastPrinted>2025-02-02T07:29:00Z</cp:lastPrinted>
  <dcterms:created xsi:type="dcterms:W3CDTF">2025-03-12T12:41:00Z</dcterms:created>
  <dcterms:modified xsi:type="dcterms:W3CDTF">2025-03-12T12:41:00Z</dcterms:modified>
</cp:coreProperties>
</file>